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4" w:type="dxa"/>
        <w:tblInd w:w="-106" w:type="dxa"/>
        <w:tblLayout w:type="fixed"/>
        <w:tblLook w:val="00A0"/>
      </w:tblPr>
      <w:tblGrid>
        <w:gridCol w:w="1072"/>
        <w:gridCol w:w="4011"/>
        <w:gridCol w:w="538"/>
        <w:gridCol w:w="1256"/>
        <w:gridCol w:w="419"/>
        <w:gridCol w:w="8575"/>
        <w:gridCol w:w="284"/>
        <w:gridCol w:w="291"/>
        <w:gridCol w:w="265"/>
        <w:gridCol w:w="11"/>
        <w:gridCol w:w="265"/>
        <w:gridCol w:w="719"/>
        <w:gridCol w:w="258"/>
      </w:tblGrid>
      <w:tr w:rsidR="00534528" w:rsidRPr="006A11A3" w:rsidTr="009062E9">
        <w:trPr>
          <w:trHeight w:val="847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528" w:rsidRPr="00E84E81" w:rsidRDefault="00534528" w:rsidP="00E84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528" w:rsidRPr="00E84E81" w:rsidRDefault="00534528" w:rsidP="00E8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528" w:rsidRPr="00E84E81" w:rsidRDefault="00534528" w:rsidP="00E8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528" w:rsidRPr="00E84E81" w:rsidRDefault="00534528" w:rsidP="00E8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528" w:rsidRPr="00E84E81" w:rsidRDefault="00534528" w:rsidP="00E8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528" w:rsidRDefault="00534528" w:rsidP="00905B07">
            <w:pPr>
              <w:tabs>
                <w:tab w:val="left" w:pos="8751"/>
              </w:tabs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4E8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534528" w:rsidRDefault="00534528" w:rsidP="00905B07">
            <w:pPr>
              <w:tabs>
                <w:tab w:val="left" w:pos="8751"/>
              </w:tabs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Программе государственных гарантий</w:t>
            </w:r>
          </w:p>
          <w:p w:rsidR="00534528" w:rsidRDefault="00534528" w:rsidP="00905B07">
            <w:pPr>
              <w:tabs>
                <w:tab w:val="left" w:pos="8751"/>
              </w:tabs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бесплатного оказания населению Нижегородской</w:t>
            </w:r>
          </w:p>
          <w:p w:rsidR="00534528" w:rsidRDefault="00534528" w:rsidP="009062E9">
            <w:pPr>
              <w:tabs>
                <w:tab w:val="left" w:pos="8751"/>
              </w:tabs>
              <w:spacing w:after="0" w:line="240" w:lineRule="auto"/>
              <w:ind w:left="-386"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области медицинской помощи на 2016год</w:t>
            </w:r>
          </w:p>
          <w:p w:rsidR="00534528" w:rsidRPr="00697187" w:rsidRDefault="00534528" w:rsidP="00905B07">
            <w:pPr>
              <w:tabs>
                <w:tab w:val="left" w:pos="8751"/>
              </w:tabs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4528" w:rsidRPr="00E84E81" w:rsidRDefault="00534528" w:rsidP="00905B07">
            <w:pPr>
              <w:spacing w:after="0" w:line="240" w:lineRule="auto"/>
              <w:ind w:left="-179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34528" w:rsidRPr="00E84E81" w:rsidRDefault="00534528" w:rsidP="00E84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34528" w:rsidRPr="00E84E81" w:rsidRDefault="00534528" w:rsidP="00E84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4528" w:rsidRPr="006A11A3" w:rsidTr="00F42961">
        <w:trPr>
          <w:gridAfter w:val="1"/>
          <w:wAfter w:w="258" w:type="dxa"/>
          <w:trHeight w:val="280"/>
        </w:trPr>
        <w:tc>
          <w:tcPr>
            <w:tcW w:w="158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528" w:rsidRDefault="00534528" w:rsidP="00CE3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815">
              <w:rPr>
                <w:rFonts w:ascii="Times New Roman" w:hAnsi="Times New Roman" w:cs="Times New Roman"/>
                <w:b/>
                <w:bCs/>
              </w:rPr>
              <w:t>ПЕРЕЧЕНЬ ЖИЗНЕННО НЕОБХОДИМЫХ И ВАЖНЕЙШИХ ЛЕКАРСТВЕННЫХ ПРЕПАРАТОВ, ПРИМЕНЯЕМЫХ В РАМКАХ ПРОГРАММЫ ГОСУДАРСТВЕННЫХ ГАРАНТИЙ БЕСПЛАТНОГО ОКАЗАНИЯ НАСЕЛЕНИЮ НИЖЕГОРОДСКОЙ ОБЛАСТИ МЕДИЦИНСКОЙ ПОМОЩИ</w:t>
            </w:r>
          </w:p>
          <w:p w:rsidR="00534528" w:rsidRDefault="00534528" w:rsidP="00CE34D7">
            <w:pPr>
              <w:tabs>
                <w:tab w:val="left" w:pos="1601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2016 ГОД</w:t>
            </w:r>
          </w:p>
          <w:tbl>
            <w:tblPr>
              <w:tblW w:w="15744" w:type="dxa"/>
              <w:tblLayout w:type="fixed"/>
              <w:tblLook w:val="00A0"/>
            </w:tblPr>
            <w:tblGrid>
              <w:gridCol w:w="810"/>
              <w:gridCol w:w="2371"/>
              <w:gridCol w:w="464"/>
              <w:gridCol w:w="3119"/>
              <w:gridCol w:w="1984"/>
              <w:gridCol w:w="731"/>
              <w:gridCol w:w="1254"/>
              <w:gridCol w:w="732"/>
              <w:gridCol w:w="969"/>
              <w:gridCol w:w="1417"/>
              <w:gridCol w:w="1893"/>
            </w:tblGrid>
            <w:tr w:rsidR="00534528" w:rsidRPr="009062E9" w:rsidTr="002D3114">
              <w:trPr>
                <w:trHeight w:val="465"/>
              </w:trPr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Код АТХ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Анатомо-терапевтическо-химическая классификация (АТХ) 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№№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СПОСОБ ВВЕДЕНИЯ, ЛЕКАРСТВЕННАЯ ФОРМА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Код по АТХ                                   </w:t>
                  </w:r>
                </w:p>
              </w:tc>
              <w:tc>
                <w:tcPr>
                  <w:tcW w:w="1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ind w:left="-392" w:right="34" w:firstLine="29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534528" w:rsidRPr="009062E9" w:rsidTr="002D3114">
              <w:trPr>
                <w:trHeight w:val="2096"/>
              </w:trPr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ЭНТЕРАЛЬНЫЙ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ПАРЕНТЕРАЛЬНЫЙ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пищеварительный тракт и обмен веществ 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A02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заболеваний, связанных с нарушением кислотности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A02A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антациды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A02AD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комбинации и комплексы соединений алюминия, кальция и магния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Алюминия гидроксид (Алгелдрат) + Магния гидроксид (+ Бензокаин) (+Симетикон)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сусп.; 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A02AD10 (A02AХ02)  (A02AF05)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A02B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язвенной болезни желудка и двенадцатиперстной кишки и гастроэзофагальной рефлюксной болезни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A02BA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блокаторы Н2-гистаминовых рецепторов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Ранитидин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п/о; 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A02BA02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Фамотидин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п/о; 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A02BA03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A02BC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протонового насоса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Омепразол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капс. кишечнорастворимые; табл.п/пл.о; пор. д/пригот.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д/инф; 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A02BC01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3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Эзомепразол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 кишечнорастворимые; табл. п/кишечнорастворимой пленочной оболочкой.; 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A02BC05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3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Рабепразол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A02BC04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оказания экстренной медицинской помощи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A02BX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лечения язвенной болезни желудка и двенадцатиперстной кишки и гастроэзофагальной рефлюксной болезни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Висмута трикалия дицитрат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A02BX05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A03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функциональных нарушений желудочно-кишечного тракта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функциональных нарушений кишечника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A03AA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синтетические антихолинергические средства, эфиры с третичной аминогруппой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Мебеверин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капс. пролонгированного действия; 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A03AA04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Тримебутин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A03AA05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A03AD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папаверин и его производные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Дротаверин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A03AD02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Папаверинa гидрохлорид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A03AD01, C04AX38, G04BE02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A03AP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другие растительные продукты для лечения функциональных расстройств кишечника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Платифиллин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A03AP11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A03AX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другие препараты для лечения функциональных расстройств кишечника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3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Симетикон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эмульсия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A03AX13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детей и эндоскопических исследований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A03B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белладонны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A03BA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алкалоиды белладонны, третичные амины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Атропин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A03BA01, G04BD15, S01FA01, V03AB44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A03F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стимуляторы моторики желудочно-кишечного тракта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A03FA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стимуляторы моторики желудочно-кишечного тракта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Метоклопрамид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введения; 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A03FA01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Домперидон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A03FA03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A04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противорвотные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A04A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противорвотные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A04AA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блокаторы серотониновых 5HT3рецепторов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Ондансетрон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табл.; табл. п/о; табл. п/пл.о; сироп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супп. ректальные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A04AA01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Гранисетрон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A04AA02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A04AD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противорвотные препараты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Апрепитант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 набор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A04AD12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Фосапрепитант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A04AD12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лиц старше 18 лет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A05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 печени и желчевыводящих путей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A05A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 желчевыводящих путей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A05AA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желчных кислот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Урсодезоксихолевая кислота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капс.; сусп. д/приема внутрь; табл. п/пл.о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A05AA02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Желчь животная сухая + Чеснока экстракт сухой + Крапивы экстракт сухой + Уголь активированный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A05AX50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A05B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 печени, липотропные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A05BA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 печени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Фосфолипиды + Глицирризиновая кислота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A05BP02 (A05BA50)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Орнитин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гранулы д/пригот.  р-ра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A05BA17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Ремаксол*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подгруппa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A05BA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A06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слабительные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A06A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слабительные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A06AA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препараты, способствующие смягчению каловых масс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Парафин жидкий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масло для нар.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A06AA01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A06AB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контактные слабительные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24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Бисакодил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п/кишечнорастворимой оболочкой; табл. п/кишечнорастворимой сахарной оболочкой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супп. ректальные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A06AB02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Масло касторовое*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р-р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A06AB05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Сеннозиды A и B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A06AB06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A06AD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осмотические слабительные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Лактулоза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сироп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A06AD11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Макрогол (Макрогол 4000 + Натрия сульфат + Натрия гидрокарбонат + Натрия хлорид + Калия хлорид)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пор.д/пригот. р-ра д/приема внутрь; пор. д/пригот. р-ра д/приема внутрь (для детей)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A06AD15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противодиарейные, кишечные противовоспалительные и противомикробные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A07A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кишечные противомикробные препараты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A07AX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кишечные противомикробные препараты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Нифуроксазид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сусп.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A07AX03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детей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Фуразолидон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A07AX06, G01AX06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адсорбирующие кишечные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A07BC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адсорбирующие кишечные препараты другие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Смектит диоктаэдрический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 пригот.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A07BC05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Лигнин гидролизный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р-ра; 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подгруппa A07BC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Полиметилсилоксана полигидрат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гель д/пригот. сусп. д/приема внутрь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A07BC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детей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снижающие моторику желудочно-кишечного тракта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A07DA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снижающие моторику желудочно-кишечного тракта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Лоперамид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табл.; табл. для рассасывания; табл. жевательные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A07DA03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A07E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кишечные противовоспалительные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A07EC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аминосалициловая кислота и аналогичные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Сульфасалазин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п/кишечнорастворимой оболочкой;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A07EC01, M01CX02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Месалазин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супп. ректальные; сусп. ректальная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A07EC02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A07F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противодиарейные микроорганизмы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A07FA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противодиарейные микроорганизмы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4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Бифидобактерии бифидум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лиофил. д/пригот. р-ра д/приема внутрь и местного применения; лиофил. д/пригот.сусп. д/приема внутрь и местного применения;пор. д/приема внутрь;пор. д/приема внутрь и местного применения;  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 д/пригот. р-ра д/приема внутрь и местного применения; лиофил. д/пригот.сусп. д/приема внутрь и местного применения; пор. д/приема внутрь и местного применения; супп. ваг. и ректальные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A07FA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Лактобактерин сухой*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сусп. д/приема внутрь и местного применения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сусп. д/приема внутрь и местного применения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A07FA01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детей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A09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способствующие пищеварению, включая ферментные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A09A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способствующие пищеварению, включая ферментные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A09AA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ферментные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68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Панкреатин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капс. кишечнорастворимые; табл. п/о; табл. п/кишечнорастворимой оболочкой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A09AA52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A10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сахарного диабета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инсулины и их аналоги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Инсулин деглудек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А10АE06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инсулины короткого действия и их аналоги для инъекционного введения 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 аспарт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и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А10АВ05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 глулизин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 п/к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А10АВ06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 лизпро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A10AB04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 растворимый (человеческий генно-инженерный)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A10AB01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A10AC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инсулины средней продолжительности действия и их аналоги для инъекционного введения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Инсулин-изофан (человеческий генно-инженерный)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сусп. для п/к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A10AC01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9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A10AD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инсулины средней продолжительности действия и их аналоги в комбинации с инсулинами короткого действия для инъекционного введения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Инсулин аспарт двухфазный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сусп. для п/к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A10AD05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 двухфазный (человеческий генно-инженерный)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сусп. для п/к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A10AD01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Инсулин лизпро двухфазный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сусп. для п/к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A10AD04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A10AE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инсулины длительного действия и их аналоги для инъекционного введения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 гларгин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 п/к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А10АЕ04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Инсулин детемир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 п/к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А10АЕ05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гипогликемические препараты, кроме инсулинов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бигуаниды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9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Метформин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табл.п/кишечнорастворимой оболочкой; табл. п/о; табл. п/пл.о; табл. пролонгированного действия; табл. пролонгированного действия п/о;табл. пролонгированного действия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A10BA02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A10BB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сульфонилмочевины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Глибенкламид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A10BB01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Гликвидон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A10BB08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Гликлазид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с модифицированным высвобождением; табл. пролонгированного действия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A10BB09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A10BG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тиазолидиндионы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Росиглитазон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A10BG02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A10BH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дипептидилпептидазы-4 (ДПП-4)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Вилдаглиптин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A10BH02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Саксаглиптин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A10BH03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Ситаглиптин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A10BH01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A10BX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гипогликемические препараты, кроме инсулинов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Репаглинид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A10BX02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витамины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5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A11A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поливитамины в комбинации с другими препаратами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поливитамины с минеральными веществами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0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Церневит*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A11AA04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детей старше 11 лет в дополнение к парентеральному питанию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витамины A и D, включая их комбинации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витамин A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3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Ретинол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др.; капли д/приема внутрь и нар. применения; капс.; р-р д/приема внутрь;  р-р д/приема внутрь и нар. применения (масл.)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капли д/приема внутрь и нар. применения; мазь д/нар. применения; р-р д/приема внутрь и нар. применения (масл.)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A11CA01, D10AD02, R01AX02, S01XA02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A11CC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витамин D и его аналоги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Альфакальцидол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капли д/приема внутрь;  р-р д/приема внутрь (в масле); 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A11CC03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Кальцитриол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A11CC04, D05AX03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3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Колекальциферол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д/приема внутрь;        р-р д/приема внутрь               (масл.)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A11CC05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витамин B1 и его комбинации с витаминами B6 и B12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A11DA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витамин B1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Тиамин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A11DA01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A11G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аскорбиновая кислота (витамин C), включая комбинации с другими средствами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A11GA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аскорбиновая кислота (витамин C)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46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Аскорбиновая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др.; табл.; капс.пролонгированного действия; капли д/приема внутрь; пор. д/пригот.р-ра д/приема внутрь; пор.д/приема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A11GA01, G01AD03, S01XA15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A11H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витаминные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A11HA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витаминные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Пиридоксин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A11HA02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Альфа-токоферола ацетат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A11HA03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A12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минеральные добавки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A12A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кальция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A12AA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кальция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Кальция глюконат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в/в и в/м введения.; р-р д/ин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A12AA03, D11AX03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Кальция хлорид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A12AA07, B05XA07, G04BA03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A12C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минеральные добавки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A12CX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минеральные вещества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Калия и магния аспарагинат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д/инф; 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уточнен, подгруппа A12CX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A14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анаболические средства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A14A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анаболические стероиды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A14AB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эстрена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Нандролон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 (масл.)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A14AB01, S01XA11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A16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лечения заболеваний желудочно-кишечного тракта и нарушений обмена веществ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A16A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лечения заболеваний желудочно-кишечного тракта и нарушений обмена веществ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A16AA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аминокислоты и их производные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30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Адеметионин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п/кишечнорастворимой оболочкой; табл. п/кишечнорастворимой пленочной оболочкой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 д/пригот. р-ра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A16AA02, M09AX07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Глутаминовая кислота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уточнен, подгруппа A16AA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A16AB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ферментные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Агалсидаза альфа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A16AB03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Агалсидаза бета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лиофил.д/пригот.конц. д/пригот.р-ра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A16AB04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Велаглюцераза альфа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A16AB10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Идурсульфаза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A16AB09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Имиглюцераза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A16AB02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A16AX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препараты для лечения заболеваний желудочно-кишечного тракта и нарушений обмена веществ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Миглустат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A16AX06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Нитизинон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A16AX04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Тиоктовая кислота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п/о; табл. п/пл.о; 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введения; конц.д/пригот.р-ра для в/в введения; конц.д/пригот. р-ра д/инф; 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A16AX01, N07XB01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кровь и система кроветворения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антитромботические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антитромботические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B01AA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антагонисты витамина К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Варфарин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B01AA03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B01AB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группа гепарина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61A4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Гепарин натрия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в/в и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B01AB01, B05CX05, C05AX08, C05BA03, S01XA14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Эноксапарин натрия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B01AB05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Надропарин кальция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B01AB06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Антитромбин III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B01AB02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Далтепарин натрия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B01AB04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использования в специализированных онкологических учреждениях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B01AC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антиагреганты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Клопидогрел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B01AC04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B01AD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ферментные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Алтеплаза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B01AD02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Проурокиназа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введения; лиофил.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B01AD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77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Рекомбинантный белок, содержащий аминокислотную последовательность стафилокиназы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B01AD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Стрептокиназа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B01AD01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Урокиназа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B01AD04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B01AE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прямые ингибиторы тромбина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Дабигатрана этексилат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B01AE07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B01AX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антикоагулянты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Ривароксабан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B01AX06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Фондапаринукс натрия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B01AX05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B02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гемостатические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B02A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антифибринолитические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B02AA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аминокислоты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Аминокапроновая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B02AA01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Транексамовая кислота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B02AB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протеиназ плазмы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0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Апротинин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лиофил. д/пригот. р-ра для в/в введения; р-р д/инф; 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B02AB01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B02B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витамин K и другие гемостатики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B02BA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витамин K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Менадиона натрия бисульфит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B02BC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гемостатические препараты для местного применения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Губка гемостатическая коллагеновая*,  Тахокомб*; Желпластан*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губка; пор. для местного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B02BC07, B02BC30; B02BC01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B02BD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факторы свертывания крови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Антиингибиторный коагулянтный комплекс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B02BD03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Мороктоког альфа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B02BD14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Октоког альфа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B02BD10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Фактор свертывания крови VII  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B02BD05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98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Фактор свертывания крови VIII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дисперсии для в/в введения с пролонгированным высвобождением; лиофил. д/пригот. р-ра для в/в введения; лиофил. д/пригот. р-ра д/инф.;  р-р д/инф (замороженный)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B02BD02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Фактор свертывания крови IX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введения;  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B02BD04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Факторы свертывания крови II, IX и X в комбинации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подгруппa  B02BD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Факторы свертывания крови II, VII, IX и X в комбинации (протромбиновый комплекс)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 д/пригот. р-ра для в/в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B02BD01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Фактор свертывания крови VIII+ фактор Виллебранда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B02BD06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Эптаког альфа (активированный)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B02BD08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B02BX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системные гемостатики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Ромиплостим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B02BX04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Этамзилат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в/в и в/м введения; р-р д/ин и наружного применения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д/ин и наружного применения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B02BX01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B03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антианемические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железа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B03AB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пероральные препараты трехвалентного железа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8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Железа (III) гидроксид полимальтозат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жевательные; капли д/приема внутрь; р-р д/приема внутрь; сироп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в/м введения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B03AC12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B03AC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парентеральные препараты трехвалентного железа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Железа (III) гидроксидасахарозный комплекс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B03AC02, B03AB02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Железа карбоксимальтозат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B03AC01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B03AE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препараты железа в комбинации с другими препаратами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Железа сульфат + Аскорбиновая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др.; 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B03AE10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Тотема*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B03AE10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B03B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витамин B12 и фолиевая кислота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B03BA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витамин B12 (цианокобаламин и его аналоги)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Цианокобаламин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B03BA01, S01XA22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B03BB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фолиевая кислота и ее производные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Фолиевая кислота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B03BB01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B03X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антианемические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B03XA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антианемические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Дарбэпоэтин альфа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B03XA02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Метоксиполиэтиленгликоль-эпоэтин бета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B03XA03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6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Эпоэтин альфа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подгруппa               B03XA                    (точно не определен  B03XA01)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Эпоэтин бета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в/в и п/к введения; лиофил. д/пригот. р-ра для в/в и п/к введения; лиофил. д/пригот. р-ра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подгруппa               B03XA                    (точно не определен  B03XA01)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кровезаменители и перфузионные растворы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кровь и препараты крови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кровезаменители и препараты плазмы крови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Альбумин человека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B05AA01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Гидроксиэтилкрахмал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B05AA07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Декстран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B05AA05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Желатин (+ Натрия хлорид) (+Натрия гидроксид)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B05AA06 (B05AA56) (B05AA56)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растворы для внутривенного введения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растворы для парентерального питания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Жировые эмульсии для парентерального питания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эмульсия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B05BA02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59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Аминокислоты для парентерального питания в комбинации с прочими препаратами (в т.ч. углеводами, липидами, минеральными веществами, витаминами)**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B05BA10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B05BB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растворы, влияющие на водно-электролитный баланс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Декстроза + Калия хлорид + Натрия хлорид + Натрия   цитрат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д/приема внутрь; пор. д/пригот. р-ра д/приема внутрь (для детей)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A07CA50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Калия хлорид + Натрия ацетат + Натрия хлорид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B05BB01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Натрия ацетат + Натрия хлорид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B05BB01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Натрия ацетат + Натрия хлорид + Калия хлорид + Магния хлорид + Натрия глюконат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B05BB01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Натрия хлорид + Калия хлорид + Натрия гидрокарбонат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B05BB01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Меглюмина натрия сукцинат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B05BB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Натрия лактата раствор сложный [Калия хлорид + Кальция хлорид + Натрия хлорид + Натрия лактат]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B05BB01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Стерофундин изотонический*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B05BB01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0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Натрия хлорида раствор сложный [Калия хлорид+Кальция хлорид+Натрия хлорид]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B05BB12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72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Натрия хлорид+Калия хлорид+Кальция хлорида дигидрат+Магния хлорида гексагидрат+Натрия ацетата тригидрат+Яблочная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B05BB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B05BC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растворы с осмодиуретическим действием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Маннитол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B05BC01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ирригационные растворы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B05CX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ирригационные растворы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Декстроза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д/инф; 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B05BA11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растворы для перитонеального диализа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Растворы для перитонеального диализа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перитонеального диализа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подгруппa B05D, изотонические - B05DA, гипертонические - B05DB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RANGE!B279"/>
                  <w:bookmarkEnd w:id="0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добавки к растворам для внутривенного введения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B05XA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" w:name="RANGE!B280"/>
                  <w:bookmarkEnd w:id="1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растворы электролитов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Калия хлорид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д/пригот.р-ра д/инф и 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конц. д/пригот. р-ра д/инф; р-р для в/в введения; конц. д/пригот.р-ра д/инф и приема внутрь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B05XA01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61A4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Магния сульфат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введения;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A06AD04, A12CC02, B05XA05, D11AX05, V04CC02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Натрия гидрокарбонат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B05CB04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61A4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Натрия хлорид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д/инф; р-р д/ин; растворитель д/пригот. лекарственных форм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A12CA01, B05CB01, B05XA03, R01AX16, R04AX03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B06  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другие гематологические препараты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B06A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другие гематологические препараты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B06AA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ферментные препараты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Гиалуронидаза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B06AA03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физиотерапевтического лечения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Трипсин (+Диальдегидцеллюлоза)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трехслойное тканное полотно из диальдегидцеллюлозы 10*10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B06AA07, D03BA01 (M09AB52)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сердечно-сосудистая система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" w:name="RANGE!B291"/>
                  <w:bookmarkEnd w:id="2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 сердца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" w:name="RANGE!B292"/>
                  <w:bookmarkEnd w:id="3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сердечные гликозиды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гликозиды наперстянки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Дигоксин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(для детей)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C01AA05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антиаритмические препараты, классы I и III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антиаритмические препараты,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класс IA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Прокаинамид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C01BA02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C01BB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антиаритмические препараты, класс IB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61A49" w:rsidTr="002D3114">
              <w:trPr>
                <w:trHeight w:val="18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Лидокаин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введения;  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спрей для местного применения дозированный; спрей для местного и нар. применения; капли глазные; гель для местного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A01AE01; C01BB01; C05AD01; D04AB01; N01BB02; R02AD02; S01HA07; S02DA01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C01BC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4" w:name="RANGE!B300"/>
                  <w:bookmarkEnd w:id="4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антиаритмические препараты, класс IC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Пропафенон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C01BC03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C01BD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антиаритмические препараты, класс III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Амиодарон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C01BD01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C01BG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антиаритмические препараты класса I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Лаппаконитина гидробромид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C01BG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кардиотонические средства, кроме сердечных гликозидов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7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адренергические и дофаминергические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Добутамин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д/инф; лиофил. д/пригот.р-ра д/инф;    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C01CA07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Допамин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конц. д/пригот. р-ра д/инф;        р-р д/ин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C01CA04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Норэпинефрин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C01CA03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Фенилэфрин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C01CA06, S01FB01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Эпинефрин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C01CA24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C01CX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кардиотонические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Левосимендан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C01CX08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5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вазодилататоры для лечения заболеваний сердца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C01DA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органические нитраты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8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Изосорбида динитрат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пролонгированного действия; спрей дозированный; спрей подъязычный дозированный; капс. пролонгированного действия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C01DA08, C05AE02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8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Изосорбида мононитрат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капс. пролонгированного действия; капс. ретард; капс. с пролонгированным высвобождением; табл.; табл.пролонгированного действия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C01DA14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89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Нитроглицерин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подъязычные; табл. сублингвальные; аэр.подъязычный дозированный; капс.подъязычные; капс. пролонгированного действия; спрей подъязычный дозированный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введения;  конц. д/пригот. р-ра д/инф.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пленки для наклеивания на десну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C01DA02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лечения заболеваний сердца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C01EA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простагландины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Алпростадил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д/инф; 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C01EA01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C01EB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лечения заболеваний сердца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Ивабрадин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C01EB17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Левоментола раствор в ментил изовалерате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          C01EB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Мельдоний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в/в и парабульбарного введения; р-р для в/в, в/м и парабульбарного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подгруппа C01EB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Трифосаденин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лиофил.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  C01EB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купирования суправентрикулярных тахиаритмий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C02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антигипертензивные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C02A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антиадренергические средства центрального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C02AB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метилдопа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Метилдопа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C02AB02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C02AC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агонисты имидазолиновых рецепторов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Клонидин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C02AC01, S01EA04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Моксонидин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C02AC05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C02B 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ганглиоблокаторы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C02BC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четвертичные аммониевые соединения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Азаметония бромид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C02BC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C02C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антиадренергические средства периферического действия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C02CA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альфа-адреноблокаторы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4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Урапидил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 пролонгированного действия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C02CA06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1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C02KX 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другие антигипертензивные средства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0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Бозентан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C02KX01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C03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диуретики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тиазидные диуретики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C03AA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тиазиды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Гидрохлоротиазид (+Триамтерен)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C03AA03 (C03EA21)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C03B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тиазидоподобные диуретики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C03BA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сульфонамиды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5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Индапамид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табл.п/о; табл. п/пл.о; табл. пролонгированного действия п/о; табл. пролонгированного  действия п/пл.о; табл. с контролируемым высвобождением п/пл.о; табл. с модифицированным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высвобождением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C03BA11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C03C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"петлевые" диуретики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C03CA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сульфонамиды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Фуросемид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C03CA01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Торасемид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C03CA04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C03D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калийсберегающие диуретики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C03DA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антагонисты альдостерона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Спиронолактон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C03DA01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C04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периферические вазодилататоры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C04A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периферические вазодилататоры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C04AD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пурина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0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Пентоксифиллин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д/пригот.р-ра для в/в и внутриартериального введения; конц. д/пригот. р-ра д/инф; конц. д/пригот. р-ра д/ин; р-р для в/в и внутриартериального введения.;р-р для в/в введения; р-р д/инф; 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C04AD03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C04AX  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прочие периферические вазодилататоры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Бендазол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C04AX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C05 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ангиопротекторы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C05C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препараты, снижающие проницаемость капилляров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C05CA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биофлавоноиды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Диосмин + (Гесперидин)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C05CA03, C05BZ04 (C05CA53)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C07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бета-адреноблокаторы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C07A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бета-адреноблокаторы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C07AA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неселективные бета-адреноблокаторы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Пропранолол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C07AA05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Соталол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C07AA07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C07AB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селективные бета-адреноблокаторы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Атенолол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C07AB03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8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Бисопролол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C07AB07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5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Метопролол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с замедленным высвобождением п/о; табл. п/пл.о; табл. пролонгированного действия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C07AB02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4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Эсмолола гидрохлорид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C07AB09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стационаров с круглосуточным пребыванием больных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C07AG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альфа- и бета-адреноблокаторы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Карведилол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C07AG02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C08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блокаторы кальциевых каналов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C08C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селективные блокаторы кальциевых каналов преимущественно с сосудистым эффектом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C08CA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дигидропиридина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Амлодипин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C08CA01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Нимодипин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C08CA06, N06DX18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91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Нифедипин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табл.; табл. п/о; табл. п/пл.о; табл. пролонгированного действия п/о; табл. пролонгированного действия п/пл.о; табл. с контролируемым высвобождением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 п/о; табл. с контролируемым высвобождением п/пл.о;   табл. с модифицированным высвобождением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C08CA05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C08D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селективные блокаторы кальциевых каналов с прямым действием на сердце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C08DA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фенилалкиламина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3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Верапамил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п/пл.о; табл. пролонгированного действия п/о; табл. пролонгированного действия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C08DA01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C08DB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бензодиазепиновые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производные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Дилтиазем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табл.; табл. пролонгированного действия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C08DB01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C09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средства, действующие на ренин-ангиотензиновую систему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C09A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АПФ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C09AA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АПФ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Каптоприл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C09AA01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Лизиноприл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C09AA03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6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Периндоприл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 о; табл., диспергируемые в полости рта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C09AA04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Эналаприл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C09AA02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Эналаприлат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C09AA02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Рамиприл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C09AA05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C09C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антагонисты ангиотензина II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C09CA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антагонисты ангиотензина II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Лозартан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табл.п/о;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C09CA01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Валсартан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C09CA03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Кандесартан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C09CA06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C10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гиполипидемические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C10A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гиполипидемические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C10AA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ГМГ-КоА-редуктазы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Аторвастатин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C10AA05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Симвастатин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C10AA01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Розувастатин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C10AA07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C10AB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фибраты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8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Фенофибрат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капс. пролонгированного действия; 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C10AB05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дерматологические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противогрибковые препараты для лечения заболеваний кожи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противогрибковые препараты для местного применения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D01AE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противогрибковые препараты для местного применения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61A49" w:rsidTr="002D3114">
              <w:trPr>
                <w:trHeight w:val="76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Салициловая кислота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мазь д/нар. применения; р-р д/нар. применения  (спиртовой)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D01AE12, D02AF01, D10AX11, D11AF01, S01BC08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Тербинафин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спрей для нар. применения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D01AE15, D01BA02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Нафтифин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нар. применения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D01AE22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Хлорнитрофенол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D01AE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препараты для лечения ран и язв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D03A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препараты, способствующие нормальному рубцеванию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D03AX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препараты, способствующие нормальному рубцеванию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61A4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Декспантенол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аэр.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A03FA07, A11HA30, D03AX03, G02CD07, R01AX26, S01XA12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D05  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препараты для лечения псориаза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D05B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препараты для лечения псориаза для системного применения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Амми большой плодов фурокумарины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D05AD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D06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антибиотики и противомикробные средства, применяемые в дерматологии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D06A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антибиотики для наружного применения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D06AX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антибиотики для наружного применения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Бацитрацин + Неомицин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 представлен, подгруппa D06AX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D06C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антибиотики в комбинации с противомикробными средствами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Диоксометилтетрагидропиримидин + Сульфадиметоксин + Тримекаин + Хлорамфеникол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мазь д/нар.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 представлен, подгруппa D06C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3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D07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глюкокортикоиды, применяемые в дерматологии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D07A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глюкокортикоиды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D07AC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глюкокортикоиды с высокой активностью (группа III)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Мометазон (+Салициловая кислота)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крем д/нар. применения; мазь д/нар. применения; р-р д/нар.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D07AC13 (D07XC03)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Флутиказон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аэр.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D07AC17, R01AD08, R03BA05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D07X  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кортикостероиды в комбинации с другими препаратами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D07XC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кортикостероиды высокоактивные в комбинации с другими препаратами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Бетаметазон+ Салициловая кислота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д/нар.применения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D07XC01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D08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антисептики и дезинфицирующие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D08A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антисептики и дезинфицирующие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D08AC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бигуниды и амидины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61A49" w:rsidTr="002D3114">
              <w:trPr>
                <w:trHeight w:val="220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Хлоргексидин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местного применения; р-р для местного и нар. применения; р-р для нар. применения; р-р для нар. применения (спиртовой); спрей для нар. применения (спиртовой); супп. ваг.; табл. ваг.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A01AB03, B05CA02, D08AC02, D09AA12, G04BX19, R02AA05, S01AX09, S02AA09, S03AA04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8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Полигексанид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для нар. применения;  р-р для промывания ран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D08AC05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D08AF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Производные нитрофурана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1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Нитрофурал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местного и нар. применения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D08AF01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D08AG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йода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61A49" w:rsidTr="002D3114">
              <w:trPr>
                <w:trHeight w:val="9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Повидон - Йод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местного и нар. применения; р-р д/нар. применения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D08AG02, D09AA09, D11AC06, G01AX11, R02AA15, S01AX18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D08AX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антисептики и дезинфицирующие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4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Водорода пероксид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р-р для местного и нар.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A01AB02, D08AX01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Калия перманганат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пор.д/пригот. р-ра для местного и нар. применения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D08AX06, V03AB18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25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Этанол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д/нар. применения; конц. д/пригот. р-ра д/нар. применения и приготовления лекарственных форм;  р-р д/нар.применения;  р-р д/нар. применения  и приготовления лекарственных форм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B05XX04, D08AX08, V03AB16, V03AZ01, V07AB03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Диоксидин*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D08AH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Мирамистин*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D08AX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D11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дерматологические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D11A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дерматологические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D11AX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дерматологические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4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Пимекролимус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крем д/нар.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D11AX15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мочеполовая система и половые гормоны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противомикробные препараты и антисептики, применяемые в гинекологии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0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противомикробные препараты и антисептики, кроме комбинированных препаратов с глюкокортикоидами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5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G01AА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антибактериальные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7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Натамицин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крем д/нар.применения; супп. ваг.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A01AB10, A07AA03, D01AA02, G01AA02, S01AA10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G01AF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имидазола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Клотримазол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гель ваг.; супп. ваг.; табл. ваг.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A01AB18, D01AC01, G01AF02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6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Кетоконазол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D01AC08, G01AF11, J02AB02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7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G02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препараты,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применяемые в гинекологии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G02A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утеротонизирующие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G02AB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алкалоиды спорыньи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Метилэргометрин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G02AB01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G02AD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простагландины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Динопростон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гель интрацервикальный; гель ваг.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G02AD02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239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Мизопростол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A02BB01, G02AD06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4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G02C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препараты, применяемые в гинекологии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G02CA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адреномиметики, токолитические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Гексопреналин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R03AC06, R03CC05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G02CB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пролактина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Бромокриптин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N04BC01, G02CB01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6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G02CX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препараты, применяемые в гинекологии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Атозибан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G02CX01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половые гормоны и модуляторы функции половых органов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гормональные контрацептивы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G03AA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прогестагены и эстрогены (фиксированные комбинации)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Этинилэстрадиол + Дезогестрел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G03AA09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гормонального гемостаза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андрогены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3-оксоандрост-4-ена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8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Тестостерон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введения; р-р для в/м введения (масл.)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гель д/нар.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G03BA03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Тестостерон (смесь эфиров)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 (масл.)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G03BA03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эстрогены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природные и полусинтетические эстрогены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Эстрадиол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D11AX26, G03CA03, G03CC07, G03CD03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гестагены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G03DA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прегн-4-ена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Прогестерон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в/м введения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(масл.)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G03DA04,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G03DD01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G03DB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прегнадиена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Дидрогестерон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G03DB01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G03DC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эстрена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Норэтистерон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G03AC01, G03DC02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8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G03G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гонадотропины и другие стимуляторы овуляции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G03GA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гонадотропины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1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Гонадотропин хорионический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в/м введения; лиофил. д/пригот. р-ра для в/м и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G03GA01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3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Корифоллитропин альфа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G03GA09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9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Фоллитропин альфа  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в/м и п/к введения; лиофил. д/пригот. р-ра для п/к введения;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G03GA05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Фоллитропин бета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и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G03GA06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стимуляции в рамках вспомогательных репродуктивных технологий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G03GB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синтетические стимуляторы овуляции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Кломифен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G03GB02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G03H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антиандрогены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G03HA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антиандрогены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Ципротерон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в/м введения (масл.)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G03HA01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G03X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половые гормоны и модуляторы половой системы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G03XB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антипрогестагены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Мифепристон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G03XB01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G04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применяемые в урологии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G04A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уроантисептики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Лидокаина гидрохлорид + Хлоргексидин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гель стерильный (шприц одноразовый)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N01BB52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7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G04B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препараты , применяемые в урологии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G04BD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для лечения учащенного мочеиспускания и недержания мочи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Солифенацин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G04BD08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Толтеродин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G04BD07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G04BX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препараты для лечения урологических заболеваний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Диметилсульфоксид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G04BX13, M02AX03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G04C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доброкачественной гиперплазии предстательной железы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G04CA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альфа-адреноблокаторы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4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Алфузозин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табл.с контролируемым высвобождением п/о; табл.пролонгированного действия;  табл.пролонгированного действия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G04CA01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24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Доксазозин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пролонгированного действия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C02CA04, G04CA05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8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Тамсулозин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 кишечнорасторимые пролонгированного действия; табл. кишечнорастворимые пролонгированного действия; капс. с модифицированным высвобождением; капс. пролонгированного действия; табл.пролонгированного действия п/пл.о; табл. с контролируемым высвобождением п/о; табл. с пролонгированным высвобождением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G04CA02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G04CB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тестостерон-5-альфаредуктазы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Финастерид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G04CB01, D11AX10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8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гормональные препараты системного действия, кроме половых гормонов и инсулинов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7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гормоны гипофиза и гипоталамуса и их аналоги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5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H01A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гормоны передней доли гипофиза и их аналоги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H01AC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соматропин и его агонисты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0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Соматропин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для пригот. р-ра д/ин; лиофил. д/пригот. р-ра для п/к введения;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H01AC01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H01B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гормоны задней доли гипофиза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H01BA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вазопрессин и его аналоги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Десмопрессин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подъязычные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спрей назальный дозированный; капли назальные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H01BA02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H01BB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окситоцин и его аналоги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20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Окситоцин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в/в и в/м введения; р-р д/инф и в/м введения; р-р д/ин; р-р д/ин и местного применения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H01BB02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77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Карбетоцин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H01BB03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оказания экстренной и неотложной медицинской помощи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H01C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гормоны гипоталамуса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H01CB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гормоны, замедляющие рост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79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Октреотид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сусп. для в/м введения пролонгированного действия; р-р д/ин; микросферы д/пригот. сусп. для в/м введения; микросферы д/пригот. сусп. для в/м введения пролонгированного действия; р-р для в/в и п/к введения; р-р д/инф и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H01CB02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H01CC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антигонадотропин-рилизинг гормоны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Ганиреликс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H01CC01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Цетрореликс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H01CC02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H02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кортикостероиды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H02A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кортикостероиды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H02AA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минералокортикоиды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Флудрокортизон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H02AA02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H02AB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глюкокортикоиды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159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Бетаметазон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сусп. д/ин.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мазь д/нар. применения; крем д/нар.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A01AC05, A07EA04, C05AA05, D07AC01, D07XC01, H02AB01, R01AD06, R03BA04, S01BA06, S01CB04, S02BA07, S03BA03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18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Гидрокортизон + (Лидокаин)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 д/пригот. р-ра для в/в и в/м введения; сусп. для в/м и внутрисуставного введения; сусп. для внутрисуставного и околосуставного введения                                        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мазь д/нар. применения; крем д/нар.применения; мазь глазная; р-р для нар. применения; эмульсия для нар. применения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A01AC03, A07EA02, C05AA01, D07AA02, D07XA01, H02AB09, S01BA02, S01CB03, S02BA01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154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Дексаметазон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введения; 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A01AC02, C05AA09, D07AB19, D07XB05, D10AA03, H02AB02, R01AD03, R03BA09, S01BA01, S01CB01, S02BA06, S03BA01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Метилпреднизолон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и в/м введения; сусп.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D07AA01, D10AA02, H02AB04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163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Преднизолон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введения; 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мазь д/нар. применения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A01AC04, A07EA01, C05AA04, D07AA03, D07XA02, D10AA06, H02AB06, R01AD02, S01BA04, S01CB02, S02BA03, S03BA02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Триамцинолон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сусп.д/ин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A01AC01, D07AB09, D07XB02, H02AB08, R01AD11, R03BA06, S01BA05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H03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 щитовидной железы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щитовидной железы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H03AA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гормоны щитовидной железы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279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Левотироксин натрия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H03AA01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Лиотиронин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H03AA02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H03B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антитиреоидные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H03BA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производные тиоурацила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Пропилтиоурацил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H03BA02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H03BB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серосодержащие производные имидазола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Тиамазол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H03BB02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H03C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йода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H03CA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йода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Калия йодид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п/пл.о; табл. жевательные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R05CA02, S01XA04, V03AB21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H04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гормоны поджелудочной железы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H04A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гормоны, расщепляющие гликоген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H04AA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гормоны, расщепляющие гликоген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Глюкагон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H04AA01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H05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регулирующие обмен кальция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H05A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паратиреоидные гормоны и их аналоги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H05AA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паратиреоидные гормоны и их аналоги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Терипаратид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H05AA02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H05B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антипаратиреоидные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H05BA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кальцитонина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7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Кальцитонин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спрей назальный дозированный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кальцитонин лососевый H05BA01, кальцитонин свиной H05BA02, кальцитонин человеческий H05BA03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H05BX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антипаратиреоидные препараты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Парикальцитол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H05BX02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Цинакалцет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H05BX01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противомикробные препараты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антибактериальные препараты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тетрациклины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тетрациклины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289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Доксициклин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табл.; табл. диспергируемые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введения; 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A01AB22, J01AA02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10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Тетрациклин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мазь глазная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A01AB13, D06AA04, D10AF05,  J01AA07, S01AA09, S02AA08, S03AA02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амфениколы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амфениколы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111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Хлорамфеникол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табл.; табл.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капли глазные; р-р д/нар. применения [спиртовой]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D06AX02, D10AF03, G01AA05, J01BA01, S01AA01, S02AA01, S03AA08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бета-лактамные антибактериальные препараты: пенициллины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пенициллины широкого спектра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4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Амоксициллин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гран. д/пригот.сусп. д/приема внутрь; капс.; пор. д/пригот. сусп. д/приема внутрь; табл.; табл.диспергируемые;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Ампициллин (+Сульбактам)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пор. д/пригот.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для в/м введения; пор. д/пригот. р-ра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J01CA01 (J01CR01)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3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J01CE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пенициллины, чувствительные к бета-лактамазам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9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Бензатина бензилпенициллин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пор. д/пригот. сусп.для в/м введения; пор. д/пригот. сусп. для в/м введения пролонгированного  действия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J01CE08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89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Бензилпенициллин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для в/в и в/м введения;  пор. д/пригот. р-ра для в/м и п/к введения;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пор. д/пригот. р-ра д/ин; пор.д/пригот.сусп. для в/м введения; пор. д/пригот. р-ра д/ин и местного применения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J01CE01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8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Феноксиметилпенициллин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пор. д/ пригот.сусп. д/приема внутрь; 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J01CE02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J01CF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пенициллины, устойчивые к беталактамазам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Оксациллин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д/ин; пор. д/пригот. р-ра для в/в и в/м введения; пор. д/пригот р-ра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J01CF04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J01CR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комбинации пенициллинов, включая комбинации с ингибиторами бета-лактамаз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9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Амоксициллин + Клавулановая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сусп. д/приема внутрь;табл. диспергируемые;табл.п/о; табл. п/пл. о; табл. с модифицированным высвобождением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пор.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J01CA04 (J01CR02)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68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Пиперациллин + Тазобактам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J01CR05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По документированным показаниям (чувствительность клинически значимых патогенов к Пиперациллину/Тазобактаму)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бета-лактамные антибактериальные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J01DB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цефалоспорины 1-го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поколения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8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Цефазолин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для в/в и в/м введения; пор. д/пригот. р-ра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J01DB04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2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Цефалексин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гранулы д/пригот. сусп. д/приема внутрь; капс.; табл.п/пл.о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J01DC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цефалоспорины 2-го поколения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4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Цефуроксим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п/пл.о; гранулы д/пригот.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для в/в и в/м введения; пор. д/пригот. р-ра для в/м введения; пор. д/пригот. р-ра для в/в введения; пор. д/пригот. р-ра д/ин; пор.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J01DC02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J01DD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цефалоспорины 3-го поколения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Цефотаксим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для в/в и в/м введения;пор. д/пригот. р-ра для в/м введения; пор.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J01DD01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2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Цефтазидим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 пригот. р-ра для в/в и в/м введения; пор. д/пригот. р-ра для в/м введения; пор. д/пригот. р-ра д/ин; пор. д/пригот. р-ра 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J01DD02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0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Цефтриаксон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пор. д/пригот. р-ра для в/в и в/м введения;пор. д/пригот. р-ра для в/м и в/в введения; пор. д/пригот. р-ра для в/в введения; пор. д/пригот. р-ра для в/м введения; пор. д/пригот. р-ра  д/инф; пор.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J01DD04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Цефоперазон +Сульбактам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пор. д/пригот. р-ра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J01DD12 (J01DD62)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Цефиксим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гранулы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J01DD08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J01DE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цефалоспорины 4-го поколения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9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Цефепим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для в/в и в/м введения; пор. д/пригот. р-ра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J01DE01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J01DH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карбапенемы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8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Имипенем + Циластатин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пор. д/пригот. р-ра д/инф; пор.д/пригот.р-ра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J01DH51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3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Меропенем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пор.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J01DH02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Дорипенем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J01DH04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Эртапенем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J01DH03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J01DI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другие цефалоспорины и пенемы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Цефтаролина фосамил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J01DI02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J01E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сульфаниламиды и триметоприм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J01EE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комбинированные препараты сульфаниламидов и триметоприма, включая производные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Ко-тримоксазол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п/о;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J01EE01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J01F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макролиды, линкозамиды и стрептограмины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J01FA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макролиды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68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Азитромицин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табл.п/о; табл. п/пл.о; табл. диспергируемые; пор.д/пригот.сусп. д/приема внутрь; пор.д/пригот.сусп. д/приема внутрь (для детей); пор.д/пригот.сусп. пролонгированного действия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J01FA10, S01AA26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4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Джозамицин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диспергируемые; табл.п/пл.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J01FA07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7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Кларитромицин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гранулы д/пригот. сусп. д/приема внутрь; капс.;табл. п/о; табл. п/пл.о; табл. пролонгированного действия п/о; табл. пролонгированного действия п/пл.о;  пор. д/пригот.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д/инф; лиофил.д/пригот. концентрата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J01FA09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Эритромицин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D10AF02, J01FA01, S01AA17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J01FF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линкозамиды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Клиндамицин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D10AF01, G01AA10, J01FF01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J01G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аминогликозиды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J01GA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стрептомицины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Стрептомицин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A07AA04, J01GA01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J01GB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аминогликозиды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8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Амикацин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и в/м введения; пор. д/пригот. р-ра для в/в и в/м введения; пор. д/пригот. р-ра для в/м введения; р-р для в/в и в/м введения;р-р д/инф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D06AX12, J01GB06, S01AA21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84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Гентамицин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введения; пор. д/пригот. р-ра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D06AX07, J01GB03, S01AA11, S02AA14, S03AA06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4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Канамицин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для в/м введения; пор. д/пригот р-ра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A07AA08, J01GB04, S01AA24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Тобрамицин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капли глазные; капс. с порошком д/инг; мазь глазная; р-р д/инг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J01GB01, S01AA12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8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Губка антисептическая с канамицином*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губка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J01GB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J01M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антибактериальные препараты, производные хинолона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J01MA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фторхинолоны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Левофлоксацин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J01MA12, S01AX19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9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Офлоксацин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п/пл.о; табл. пролонгированного действия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глазные; капли глазные и ушные; мазь глазная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J01MA01, S01AX11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2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Ципрофлоксацин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п/пл.о;  табл. пролонгированного действия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д/инф; р-р д/инф; 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глазные; капли глазные и ушные; капли ушные; мазь глазная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J01MA02, S01AX13, S02AA15, S03AA07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Моксифлоксацин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J01MA14, S01AX22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Пефлоксацин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для в/в введения; р-р д/инф; 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J01MA03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Ломефлоксацин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J01MA07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Спарфлоксацин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J01MA09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Гатифлоксацин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J01MA16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антибактериальные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J01XA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антибиотики гликопептидной структуры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Ванкомицин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д/инф; пор.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A07AA09, J01XA01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J01XE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производные нитрофурана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Нитрофурантоин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J01XE01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J01XX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антибактериальные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Линезолид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п/пл.о; гранулы д/пригот.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J01XX08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Фосфомицин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гранулы д/пригот.  р-ра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пор. д/пригот. р-ра д/инф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J01XX01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Спектиномицин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J01XX04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Фуразидин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      J01XE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Даптомицин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J01XX09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J02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противогрибковые препараты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J02A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противогрибковые препараты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J02AA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антибиотики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Амфотерицин 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A01AB04, A07AA07, D01AA10, G01AA03, J02AA01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Нистатин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A01AB33, A07AA02, D01AA01, G01AA01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J02AC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триазола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9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Вориконазол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пор.д/пригот. сусп.д/приема внутрь;табл.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 д/пригот. р-ра д/инф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J02AC03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Флуконазол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табл.; табл. п/пл.о; пор. д/пригот.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д/инф; р-р для в/в 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D01AC15, J02AC01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Итраконазол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р-р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J02AC02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J02AX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другие противогрибковые препараты системного действия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Каспофунгин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 д/пригот. р-ра д/инф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J02AX04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Микафунгин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 д/пригот. р-ра д/инф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J02AX05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4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J04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активные в отношении микобактерий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J04A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противотуберкулезные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J04AA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аминосалициловая кислота и ее производные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0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Аминосалициловая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гранулы замедленного высвобождения д/приема внутрь; гранулы п/о д/приема внутрь; гранулы п/кишечнорастворимой оболочкой; табл. п/кишечнорастворимой оболочкой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д/инф; 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J04AB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антибиотики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5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Капреомицин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 д/пригот. р-ра для в/в и в/м введения; пор. д/пригот. р-ра для в/в и в/м введения; пор. д/пригот. р-ра д/инф и в/м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J04AB30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Рифабутин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J04AB04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Рифампицин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д/ин; 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J04AB02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Циклосерин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Рифапентин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J04AB05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4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Циклосерин + Пиридоксин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J04AC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гидразиды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6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Изониазид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в/в, в/м,ингаляционного и эндотрахеального введения;     р-р д/ин; р-р д/ин и инг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д/ин и инг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Фтивазид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J04AC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Аминосалициловая кислота + Изониазид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J04AC51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4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Изониазид + [Пиридоксин]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J04AC51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359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Изониазид  + Пиразинамид + +[Пиридоксин]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J04AC51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J04AD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тиокарбамида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Протионамид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J04AD01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Этионамид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J04AD03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J04AK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противотуберкулезные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Бедаквилин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J04AK05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Пиразинамид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J04AK01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Этамбутол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J04AK02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Метазид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J04AK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Феназид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J04AK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Теризидон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J04AK03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Теризидон + [Пиридоксин]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J04AK03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55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Тиоуреидоиминометилпиридиния перхлорат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 J04AK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J04AM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комбинированные противотуберкулезные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Изониазид+Ломефлоксацин+Пиразинамид+ Этамбутол+Пиридоксин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J04AD01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Изониазид + Пиразинамид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J04AC51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Изониазид + Пиразинамид + Рифампицин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табл.п/пл.о; табл. диспергируемые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J04AM05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4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Изониазид+Пиразинамид+Рифампицин+Этамбутол+Пиридоксин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п/пл.о; 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J04AC51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Изониазид + Рифампицин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J04AM02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Изониазид + Пиразинамид + Рифампицин  + Этамбутол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J04AM06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0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Изониазид + Этамбутол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J04AM03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Изониазид+Этамбутол+ [Пиридоксин]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J04AM03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8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Ломефлоксацин+Пиразинамид+ Протионамид+Этамбутол+ Пиридоксин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J04AM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4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Изониазид + Пиразинамид +Рифампицин + [Пиридоксин]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J04A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Изониазид+Левофлоксацин+Пиразинамид+Рифампицин+ [Пиридоксин]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J04AM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Изониазид + Рифампицин + [Пиридоксин]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J04AM02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фтизиатрических отделений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J04В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противолепрозные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J04BA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противолепрозные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Дапсон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J04BA02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1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J05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5" w:name="RANGE!B726"/>
                  <w:bookmarkEnd w:id="5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противовирусные препараты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J05A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противовирусные препараты прямого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J05AB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нуклеозиды и нуклеотиды, кроме ингибиторов обратной транскриптазы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71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Ацикловир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д/инф; пор.д/пригот.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мазь глазная; мазь для местного и нар. применения; мазь д/нар. применения; крем д/нар.применения; крем для местного и нар.применения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J05AB01,S01AD03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Валганцикловир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J05AB14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Ганцикловир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J05AB06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Рибавирин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д/инф; лиофил. д/пригот. сусп. д/приема внутрь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J05AB04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J05AC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циклические амины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Римантадин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J05AC02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J05AE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ВИЧ-протеаз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Атазанавир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J05AE08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389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Дарунавир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J05AE10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Индинавир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J05AE02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Лопинавир + Ритонавир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д/приема внутрь;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J05AE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Нелфинавир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J05AE04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Ритонавир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капс. мягкие; табл.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J05AE03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Саквинавир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J05AE01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Телапревир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J05AE11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Фосампренавир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сусп.д/приема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J05AE07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J05AF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6" w:name="RANGE!B745"/>
                  <w:bookmarkEnd w:id="6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нуклеозиды и нуклеотиды - ингибиторы обратной транскриптазы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Абакавир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д/приема внутрь; табл.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J05AF06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26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Диданозин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капс. кишечнорастворимые;  пор.д/пригот. р-ра д/приема внутрь для детей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J05AF02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399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Зидовудин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р-р д/приема внутрь; 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J05AF01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Ламивудин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п/пл.о; 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J05AF05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Ставудин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пор. д/пригот. р-ра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J05AF04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Телбивудин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J05AF11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Тенофовир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J05AF07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Фосфазид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капс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 J05AX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Энтекавир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J05AE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J05AG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ненуклеозидные ингибиторы обратной транскриптазы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Невирапин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сусп.д/приема внутрь; табл.;табл.п/пл.о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J05AG01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Этравирин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J05AG04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Эфавиренз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J05AG03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J05AH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нейроаминидазы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409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Осельтамивир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капс.;пор. д/пригот.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J05AH02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J05AX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противовирусные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Имидазолилэтанамид пентандиовой кислоты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   V03AF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Умифеновир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капс.;табл.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     J05AX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Кагоцел*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J05AX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Ралтегравир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J05AX08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Энфувиртид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лиофил.д/пригот. р-ра для п/к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J05AX07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J05AR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комбинированные противовирусные препараты для лечения ВИЧ-инфекции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Абакавир + Ламивудин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J05AR02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Абакавир+ Ламивудин+ Зидовудин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J05AR04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Зидовудин + Ламивудин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J05AR01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J06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иммунные сыворотки и иммуноглобулины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J06A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иммунные сыворотки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J06AA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иммунные сыворотки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Анатоксин дифтерийный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J06AA01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Анатоксин дифтерийно -  столбнячный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J07AM51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Анатоксин столбнячный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8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Антитоксин яда гадюки обыкновенной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J06AA03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Сыворотка противоботулиническая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9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Сыворотка противогангренозная поливалентная очищенная концентрированная лошадиная жидкая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J06AA05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Сыворотка противодифтерийная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J06AA01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Сыворотка противостолбнячная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J06B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иммуноглобулины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J06BA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иммуноглобулины, нормальные человеческие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54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Иммуноглобулин человека нормальный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J06BA01 - для внесосудистого применения, J06BA02 - для внутри-сосудистого применения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J06BB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7" w:name="RANGE!B785"/>
                  <w:bookmarkEnd w:id="7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специфические иммуноглобулины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Иммуноглобулин антирабический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J06BB05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Иммуноглобулин против клещевого энцефалита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J06BB12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Иммуноглобулин противостолбнячный человека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J06BB02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Иммуноглобулин                                              человека антирезус                                          RHO[D]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 д/пригот. р-ра для в/м введения; р-р для в/м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J06BB01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Иммуноглобулин человека противостафилококковый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J06BB08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Паливизумаб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лиофил.д/пригот. р-ра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J06BB16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J06BC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иммуноглобулины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Иммуноглобулин антитимоцитарный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д/инф.;  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кроличий - L04AA04, лошадиный - L04AA03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J07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вакцины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8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Вакцины в соответствии с национальным календарем профилактических прививок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подгруппа  J07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противоопухолевые препараты и иммуномодуляторы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противоопухолевые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алкилирующие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аналоги азотистого иприта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Ифосфамид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д/пригот.р-ра для в/в введения;пор. д/пригот. р-ра д/инф; пор.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L01AA06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Мелфалан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 пригот. р-ра для внутрисосудистого 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L01AA03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Хлорамбуцил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Циклофосфамид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п/сахарной оболочкой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пор. д/пригот. р-ра для в/в введения; пор. д/пригот. р-ра для в/в и в/м введения; лиофил. д/пригот. р-ра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L01AA01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алкилсульфонаты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Бусульфан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L01AB01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L01AD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нитрозомочевины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Кармустин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L01AD01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Ломустин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L01AD02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Фотемустин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L01AD05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алкилирующие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Дакарбазин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L01AX04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Темозоломид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L01AX03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антиметаболиты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8" w:name="RANGE!B814"/>
                  <w:bookmarkEnd w:id="8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аналоги фолиевой кислоты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4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Метотрексат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д/ин; конц. д/пригот. р-ра д/инф;  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L01BA01, L04AX03, M01CX01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8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Ралтитрексид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8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Пеметрексед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L01BB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аналоги пурина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Меркаптопурин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L01BB02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449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Флударабин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для в/в введения; 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L01BB05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Неларабин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L01BB07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L01BC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аналоги пиримидина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Азацитидин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сусп.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L01BC07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Гемцитабин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L01BC05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Капецитабин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L01BC06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41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Фторурацил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конц. д/пригот. р-ра д/инф; р-р для внутрисосудистого введения; р-р для внутрисосудистого и внутриполостного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L01BC02, D11AF05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Цитарабин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лиофил.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L01BC01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алкалоиды растительного происхождения и другие природные вещества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алкалоиды барвинка и их аналоги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Винбластин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L01СА01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8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Винкристин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введения; 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L01CA02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Винорелбин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L01CA04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L01CB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подофиллотоксина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4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Этопозид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L01CB01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L01CD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таксаны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9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Доцетаксел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L01CD02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Паклитаксел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д/инф; лиофил. д/пригот. сусп.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L01CD01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L01CX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растительные алкалоиды и природные продукты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Трабектедин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L01CX01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9" w:name="RANGE!B840"/>
                  <w:bookmarkEnd w:id="9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противоопухолевые антибиотики и родственные соединения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L01DA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актиномицины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Дактиномицин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L01DA01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L01DB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антрациклины и родственные соединения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Даунорубицин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введения; 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L01DB02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1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Доксорубицин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для в/в введения; конц. д/пригот. р-ра для внутрисосудистого и внутрипузырного введения; лиофил. д/пригот. р-ра для внутрисосудистого и внутрипузырного введения; р-р для внутрисосудистого и внутрипузырного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L01DB01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Идарубицин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введения; 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L01DB06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Митоксантрон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конц. д/пригот.р-ра для в/в и внутриплеврального введения;конц.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L01DB07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3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Эпирубицин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для в/в и внутриполостного введения; лиофил. д/пригот. р-ра для внутрисосудистого и внутрипузырного введения; лиофил.  д/пригот. р-ра д/инф;конц. д/пригот. р-ра  для внутрисосудистого и внутрипузырного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L01DB03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L01DC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противоопухолевые антибиотики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Блеомицин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L01DC01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Митомицин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 д/пригот. р-ра д/ин; пор. д/пригот. р-ра д/ин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L01DC03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противоопухолевые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L01XA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платины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6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Карбоплатин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д/инф; конц. д/пригот.  р-ра д/ 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Оксалиплатин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 р-ра д/инф; 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8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Цисплатин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конц. д/пригот. р-ра д/инф;  лиофил.д/пригот. р-ра д/инф; конц. д/пригот. р-ра д/инф и внутрибрюшинного введения; 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L01XB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метилгидразины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Прокарбазин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L01XC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моноклональные антитела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Бевацизумаб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L01XC07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Ритуксимаб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L01XC02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2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Трастузумаб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концентрата д/пригот. р-ра д/инф;  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L01XC03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Цетуксимаб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L01XC06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L01XE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протеинкиназы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479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Иматиниб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L01XE01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Гефитиниб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L01XE02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Дазатиниб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L01XE06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Нилотиниб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L01XE08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Сорафениб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L01XE05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Сунитиниб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L01XE04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Темсиролимус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L01XE09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Эрлотиниб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L01XE03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L01XX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противоопухолевые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4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Аспарагиназа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 д/пригот. р-ра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L01XX02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Гидроксикарбамид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L01XX05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489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Бортезомиб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введения; лиофил. д/пригот.р-ра для в/в и п/к введения;лиофил. д/пригот. р-ра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L01XX32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1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Иринотекан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L01XX19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Третиноин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L01XX14, D10AD01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Топотекан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L01XX17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Пэгаспаргаза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L01XX24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L02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противоопухолевые гормональные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L02A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гормоны и родственные соединения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L02AB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гестагены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Медроксипрогестерон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сусп.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L02AB02, G03AC06, G03DA02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L02AE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аналоги гонадотропин-рилизинг гормона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Гозерелин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капсула для п/к введения пролонгированного действия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L02AE03, H01CA05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3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Бусерелин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сусп. пролонгированного высвобождения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L02AE01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0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Лейпрорелин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п/к введения; лиофил. д/пригот. сусп. для в/м и п/к введения пролонгированного действия; лиофил. д/пригот. сусп. для п/к введения пролонгированного действия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L02AE02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6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Трипторелин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сусп. для в/м введения пролонгированного  действия;  лиофил. д/приг. сусп. для в/м и п/к введения пролонгированного действия;  лиофил. д/пригот. р-ра для п/к введения;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L02AE04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L02B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антагонисты гормонов и родственные соединения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L02BA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антиэстрогены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Тамоксифен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L02BA01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Фулвестрант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L02BA03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L02BB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антиандрогены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Бикалутамид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L02BB03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Флутамид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L02BB01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L02BG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ферментов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Анастрозол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L02BG03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Летрозол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L02BG04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Эксеместан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L02BG06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L03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иммуностимуляторы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иммуностимуляторы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L03AA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колониестимулирующие факторы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Филграстим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п/к введения;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L03AA02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L03AB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0" w:name="RANGE!B905"/>
                  <w:bookmarkEnd w:id="10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интерфероны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9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Интерферон альфа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лиофил.д/пригот.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лиофил. д/пригот.р-ра для в/м и п/к введения;      лиофил. д/пригот. р-ра д/ин; лиофил. д/пригот. р-ра д/ин и местного                                                       применения; р-р для в/в и п/к введения; р-р д/ин;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гель для местного и нар. применения; капли назальные; лиофил. д/пригот. р-ра для в/м, субконъюнктивального введения и закапывания в глаз; лиофил. д/пригот. р-ра для интраназального введения; мазь д/нар. и местного применения; р-р для в/м, субконъюнктивального введения и закапывания в глаз;  супп. ректальные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Интерферон альфа натуральный - L03AB01, Интерферон альфа-n1 - L03AB06, Интерферон альфа-2a - L03AB04, Интерферон альфа-2b - L03AB05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8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Интерферон бета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в/м введения; лиофил. д/пригот. р-ра для п/к введения; р-р для в/м введения;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Интерферон бета натуральный - L03AB02, D11AF06, Интерферон            бета-1a - L03AB07, Интерферон       бета-1b - L03AB08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Интерферон гамма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 д/пригот. р-ра для в/м и п/к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интраназального введения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L03AB03,      Интерферон       гамма-1b - L03AB13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1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Пэгинтерферон альфа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  р-ра для п/к введения;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Пэгинтерферон альфа-2b - L03AB10, Пэгинтерферон альфа-2a - L03AB11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8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Цепэгинтерферон альфа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L03AB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L03AX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иммуностимуляторы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Азоксимера бромид  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 д/пригот.р-ра д/ин и местного применения                                                     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супп. ваг. и ректальные; лиофил. д/пригот.р-ра д/ин и местного применения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группa                   L03AX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Глатирамера ацетат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L03AX13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Меглюмина акридонацетат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табл.п/кишечнорастворимой оболочкой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линимент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L03AX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Тилорон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   J05AX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Диоксометилтетрагидропиримидин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подгруппa  L03AX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Пирогенал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подгруппa  L03AX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7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Вакцина для лечения рака мочевого пузыря БЦЖ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сусп. для внутрипузырного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L03AX03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Глутамил-цистеинил-глицин динатрия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подгруппa  L03AX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L04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иммунодепрессанты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L04A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иммунодепрессанты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L04AA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селективные иммунодепрессанты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Микофенолата мофетил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табл п/пл.о; 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L04AA06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Микофеноловая кислота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табл.п/кишечнорастворимой оболочкой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L04AA06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7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Абатацепт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L04AA24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Эверолимус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диспергируемые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L04AA18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3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Натализумаб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конц.д/пригот.р-ра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L04AA23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4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Финголимод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L04AA27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Экулизумаб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конц.д/пригот.р-ра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L04AA25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L04AB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фактора некроза опухоли альфа (ФНО-альфа)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3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Адалимумаб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L04AB04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4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Инфликсимаб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L04AB02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4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529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Цертолизумаба пэгол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L04AB05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Этанерцепт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п/к введения;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L04AB01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L04AC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интерлейкина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Базиликсимаб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L04AC02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6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Тоцилизумаб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L04AC07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6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Устекинумаб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L04AC05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L04AD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кальциневрина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Такролимус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капс. пролонгированного действия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мазь д/нар.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L04AD02, D11AX14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Циклоспорин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капс. мягкие; 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L04AD01, S01XA18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L04AX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иммунодепрессанты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Азатиоприн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L04AX01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Леналидомид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L04AX04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костно-мышечная система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противовоспалительные и противоревматические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нестероидные противовоспалительные и противоревматические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M01AB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уксусной кислоты и родственные соединения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Индометацин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супп.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C01EB03, M01AB01, S01BC01, M02AA23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253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539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Диклофенак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капс. кишечнорастворимые; капс. с модифицированным высвобождением; табл. с модифицированным высвобождением; табл. п/кишечнорастворимой оболочкой; табл. п/кишечнорастворимой пл.о;табл. п/о; табл. п/пл.о; табл. пролонгированного действия; табл. пролонгированного действия п/кишечнорастворимой оболочкой; табл. пролонгированного действия п/о; табл. пролонгированного действия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M01AB05, S01BC03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Кеторолак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введения;     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M01AB15, S01BC05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Ацеклофенак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M01AB16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M01AC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11" w:name="RANGE!B953"/>
                  <w:bookmarkEnd w:id="11"/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оксикамы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Лорноксикам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M01AC05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Мелоксикам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M01AC06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M01AE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пропионовой кислоты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7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Ибупрофен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п/пл.о; табл. пролонгированного действия п/о; сусп. д/приема внутрь; гранулы д/пригот.  р-ра д/приема внутрь; 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гель д/нар. применения; крем д/нар. применения; мазь д/нар. применения; супп. ректальные; супп. ректальные (для детей)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C01EB16, G02CC01, M01AE01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3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Кетопрофен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капс. пролонгированного действия; капс. с модифицированным высвобождением; табл.; табл. п/пл.о; табл. пролонгированного действия; табл. с модифицированным высвобождением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введения;лиофил.д/пригот. р-ра для в/м введения; р-р д/инф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супп. ректальные; супп. ректальные (для детей)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M01AE03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M01C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базисные противоревматические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M01CC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пеницилламин и подобные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Пеницилламин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M01CC01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M01CX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базисные противоревматические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Лефлуномид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L04AA13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M03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миорелаксанты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миорелаксанты периферического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M03AB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холина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Суксаметония йодид и  хлорид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M03AB01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M03AC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четвертичные аммониевые соединения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Пипекурония бромид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M03AC06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Рокурония бромид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M03AC09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Атракурия безилат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M03AC04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Мивакурия хлорид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M03AC10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Векурония бромид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M03AC03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Цисатракурия безилат                                                                  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M03AC11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M03AX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миорелаксанты периферического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Ботулинический токсин типа А - гемагглютинин комплекс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 д/пригот. р-ра для в/м введения;  лиофил. д/пригот. р-ра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M03AX21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M03B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миорелаксанты центрального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M03BX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миорелаксанты центрального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Баклофен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интратекального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M03BX01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Тизанидин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капс. с модифицированным высвобождением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M03BX02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Толперизон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др.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M03BX04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M04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противоподагрические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M04A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противоподагрические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M04AA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образования мочевой кислоты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Аллопуринол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M04AA01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M05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 костей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M05B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влияющие на структуру и минерализацию костей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M05BA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бифосфонаты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Алендроновая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M05BA04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Золедроновая кислота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8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8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д/инф;      р-р д/инф; лиофил. д/пригот.р-ра для в/в введения; лиофил.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M05BA08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Клодроновая кислота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в/в и в/м введения; 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M05BA02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Памидроновая кислота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M05BA03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01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Ибандроновая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M05BA06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применения при метастатическом поражении костей у пациентов со злокачественными новообразованиями в специализированных онкологических учреждениях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M05BX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препараты, влияющие на структуру и минерализацию костей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Стронция ранелат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M05BX03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нервная система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анестетики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общей анестезии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N01AB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галогенированные углеводороды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Галотан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жидкость д/инг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N01AB01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Севофлуран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жидкость д/инг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N01AB08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Изофлуран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жидкость д/инг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N01AB06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N01AF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барбитураты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Тиопентал натрия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пор.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N01AF03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N01AH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опиоидные анальгетики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Тримеперидин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подгруппа N01AH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N01AX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общей анестезии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Динитрогена оксид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газ сжатый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N01AX13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Кетамин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N01AX03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1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Натрия оксибутират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N01AX11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Пропофол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эмульсия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N01AX10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N01B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местные анестетики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N01BA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эфиры аминобензойной кислоты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Прокаин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C05AD05; N01BA02; S01HA05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N01BB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Бупивакаин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интратекального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N01BB01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Ропивакаин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N01BB09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Артикаин + Эпинефрин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N01BB58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N02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анальгетики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N02A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опиоиды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N02AA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алкалоиды опия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579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Морфин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пролонгированного действия п/о; капс. пролонгированного действия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N02AA01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N02AB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фенилпиперидина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Фентанил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подъязычные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трансдермальная терапевтическая система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N02AB03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N02AX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анальгетики со смешанным механизмом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Пропионилфенилэтоксиэтилпиперидин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табл. защечные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подгруппа N02AX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33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Трамадол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д/приема внутрь; капс.; табл.;табл. пролонгированного дествия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супп. ректальные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N02AX02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N02B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анальгетики и антипиретики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N02BA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салициловая кислота и ее производные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Ацетилсалициловая кислота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п/кишечнорастворимой оболочкой; табл. п/кишечнорастворимой пленочной оболочкой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N02BA01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N02BB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пиразолоны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Метамизол натри</w:t>
                  </w:r>
                  <w:r w:rsidRPr="009062E9">
                    <w:rPr>
                      <w:rFonts w:ascii="Times New Roman" w:hAnsi="Times New Roman" w:cs="Times New Roman"/>
                      <w:color w:val="008000"/>
                      <w:sz w:val="16"/>
                      <w:szCs w:val="16"/>
                    </w:rPr>
                    <w:t>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N02BB02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N02BE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анилиды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271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Парацетамол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п/пл.о; сироп; сироп (для детей); гранулы д/пригот. сусп. д/приема внутрь;сусп. д/приема внутрь; сусп. д/приема внутрь (для детей)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супп. ректальные; супп. ректальные (для детей)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N02BE01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N02BG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анальгетики-антипиретики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Нефопам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N02BG06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N03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противоэпилептические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противоэпилептические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N03AA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барбитураты и их производные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Бензобарбитал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N03AA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Фенобарбитал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табл., табл. (для детей)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N03AA02, N05CA24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N03AB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гидантоина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Фенитоин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N03AB02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N03AD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сукцинимида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Этосуксимид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N03AD01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N03AE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бензодиазепина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Клоназепам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N03AE01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N03AF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карбоксамида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56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Карбамазепин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сироп; табл.; табл. пролонгированного действия; табл. пролонгированного действия п/о;табл. пролонгированного действия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N03AF01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Окскарбазепин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табл.п/пл.о; сусп.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N03AF02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N03AG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жирных кислот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209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Вальпроевая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гранулы пролонгированного действия; капли д/приема внутрь;капс. кишечнорастворимые; сироп; сироп для детей; табл.; табл.п/кишечнорастворимой оболочкой; табл. пролонгированного действия п/о; табл. пролонгированного действия п/пл.о; табл. с пролонгированным высвобождением п/пл. о; 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введения; 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N03AG01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N03AX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противоэпилептические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Лакосамид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N03AX18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Леветирацетам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табл.п/пл.о;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N03AX14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Прегабалин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N03AX16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Топирамат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 п/о; табл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N03AX11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N03AX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противоэпилептические препараты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Фенобарбитал + Бромизовал + Кофеин бензоат натрия + Кальция глюконат + Папаверина гидрохлорид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N03AX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N04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противопаркинсонические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N04A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антихолинергические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N04AA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третичные амины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Бипериден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в/в и в/м введения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N04AA02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Тригексифенидил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N04AA01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N04B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дофаминергические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N04BA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допа и ее производные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9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Леводопа+Бенсеразид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капс. с модифицированным высвобождением; табл.; табл. диспергируемые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N04BA11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Леводопа+Карбидопа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N04BA10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N04BB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адамантана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Амантадин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табл.п/о; 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J05AC04, N04BB01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N04BC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агонисты дофаминовых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рецепторов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Пирибедил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табл.с контролируемым высвобождением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N04BC08, C04AX13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Прамипексол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N04BC05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психотропные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антипсихотические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алифатические производные фенотиазина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Левомепромазин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Хлорпромазин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др.; 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пиперазиновые производные фенотиазина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Перфеназин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N05AB03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Трифлуоперазин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N05AB06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9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Флуфеназин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в/м введения (масл.)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N05AB02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N05AC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пиперидиновые производные фенотиазина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Перициазин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Тиоридазин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N05AC02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N05AD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бутирофенона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8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Галоперидол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капли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введения; р-р для в/м введения (масл.); 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N05AD01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Дроперидол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д/ин;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N01AX01; N05AD08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N05AE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индола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Сертиндол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N05AE03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N05AF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тиоксантена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Зуклопентиксол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для в/м введения (масл.)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N05AF05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4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Флупентиксол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в/м введения (масл.)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N05AF01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Хлорпротиксен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N05AF03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N05AH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диазепины, оксазепины и тиазепины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Кветиапин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табл.п/пл.о; табл. пролонгированного действия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N05AH04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Оланзапин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диспергируемые; табл. для рассасывания;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лиофил. д/пригот. р-ра для в/м введения; пор. д/пригот. сусп. для в/м введения                                                      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N05AH03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Клозапин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N05AH02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N05AL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бензамиды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Сульпирид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табл.; табл.п/пл.о;    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N05AL01, N07CA05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Амисульприд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N05AL05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N05AX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антипсихотические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Палиперидон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пролонгированного действия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сусп. для в/м введения пролонгированного действия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N05AX13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Рисперидон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табл., диспергируемые в полости рта; табл. п/о; табл. п/пл.о; табл. для рассасывания;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сусп. для в/м введения пролонгированного  действия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N05AX08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анксиолитики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бензодиазепина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Бромдигидрохлорфенилбензодиазепин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N05BX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Диазепам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N05BA01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Лоразепам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N05BA06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Оксазепам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N05BA04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Тофизопам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N05BA23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N05BB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дифенилметана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Гидроксизин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N05BB01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N05BX 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анксиолитики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Аминофенилмасляная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N05BX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детей</w:t>
                  </w:r>
                </w:p>
              </w:tc>
            </w:tr>
            <w:tr w:rsidR="00534528" w:rsidRPr="009062E9" w:rsidTr="002D3114">
              <w:trPr>
                <w:trHeight w:val="31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снотворные и седативные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N05CD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бензодиазепина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Мидазолам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N05CD08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Нитразепам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N05CD02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N05CF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бензодиазепиноподобные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Зопиклон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N05CF01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N05CM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снотворные и седативные препараты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Мяты перечной листьев масло + Фенобарбитал + Этилбромизовалерианат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N05CM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психоаналептики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антидепрессанты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N06AA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неселективные ингибиторы обратного захвата моноаминов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Амитриптилин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 пролонгированного действия; табл.; табл.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введения; 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N06AA09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639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Имипрамин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др.;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Кломипрамин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табл. п/пл.о; табл.пролонгированного действия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Мапротилин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N06AA21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селективные ингибиторы обратного захвата серотонина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Пароксетин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п/о; табл п/пл.о; капли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N06AB05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Сертралин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табл.п/о; табл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N06AB06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Флуоксетин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N06AB03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Эсциталопрам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N06AB10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Флувоксамин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N06AB08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антидепрессанты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Агомелатин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N06AX22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Пипофезин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с модифицированным высвобождением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N06AX24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Тианептин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N06AX14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Венлафаксин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N06AX16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Пирлиндол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N06AX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психостимуляторы, средства, применяемые при синдроме дефицита внимания с гиперактивностью, и ноотропные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N06BC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ксантина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Кофеин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п/к введения; р-р для п/к и субконъюнктивального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N06BC01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N06BX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психостимуляторы и ноотропные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7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Винпоцетин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 д/пригот. р-ра д/инф;  р-р д/ин; 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N06BX18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табл.защечные; табл. подъязычные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подгруппa  N06BX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Метионил-глутамил-гистидил-фенилаланил-пролил-глицил-пролин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назальные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подгруппa  N06BX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Пирацетам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р-р д/приема внутрь; табл.п/о; 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введения;        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N06BX03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N-карбамоилметил-4-фенил-2-пирролидон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N06BX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Цитиколин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в/в и в/м введения                                                    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N06BX06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Гопантеновая кислота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N06BX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Для детей 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Полипептиды коры головного мозга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N06BX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Для детей 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Церебролизин*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N06BX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деменции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N06DA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антихолинэстеразные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Галантамин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п/пл.о; капс. пролонгированного действия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N06DA04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Ривастигмин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трансдермальная терапевтическая система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N06DA03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N06DX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лечения деменции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Мемантин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табл.п/пл.о; капли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N06DX01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Бенциклан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C04AX11, N06DX11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N07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лечения заболеваний нервной системы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N07A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влияющие на парасимпатическую нервную систему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N07AA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антихолинэстеразные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Неостигмина метилсульфат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ля в/в и п/к введения;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N07AA01, S01EB06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Пиридостигмина бромид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N07AA02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5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N07AX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парасимпатомиметики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Холина альфосцерат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N07AX02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N07B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применяемые при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зависимостях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N07BB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применяемые при алкогольной зависимости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03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Налтрексон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табл.; табл.п/о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сусп.для в/м введения пролонгированного действия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N07BB04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N07C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устранения головокружения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N07CA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устранения головокружения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Бетагистин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д/приема внутрь; капс.; 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N07CA01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N07X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лечения заболеваний нервной системы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N07XX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препараты для лечения заболеваний нервной системы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Инозин + Никотинамид + Рибофлавин + Янтарная кислота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табл.п/кишечнорастворимой оболочкой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N07XX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Этилметилгидроксипиридина сукцинат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капс.; табл. п/о;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подгруппы N07XX, V03AX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противопаразитарные препараты, инсектициды и репелленты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противопротозойные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амебиаза и других протозойных инфекций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P01AB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нитроимидазола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118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Метронидазол (+ Миконазол)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введения; 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супп. ваг.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A01AB17, D06BX01, G01AF01, J01XD01, P01AB01 (D01AC52)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Орнидазол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J01XD03, G01AF06, P01AB03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Тинидазол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J01XD02, P01AB02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P01B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противомалярийные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P01BA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аминохинолины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Гидроксихлорохин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P01BA02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Хлорохин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P01BA01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P01BC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метанолхинолины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Мефлохин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P01BC02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P02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противогельминтные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P02B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трематодоза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P02BA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хинолина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679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Празиквантел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P02BA01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P02C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нематодоза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P02CA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бензимидазола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Мебендазол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P02CA01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Албендазол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сироп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P02CA03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P02CC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тетрагидропиримидина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Пирантел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сусп. д/приема внутрь; табл.; табл.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P02CC01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P02CE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имидазотиазола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Левамизол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P02CE01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P03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уничтожения эктопаразитов, инсектициды и репелленты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уничтожения эктопаразитов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P03AC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пиретрины (в т.ч. синтетические соединения)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Перметрин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конц.д/пригот. эмульсии д/нар.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P03AC04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P03AX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препараты для уничтожения эктопаразитов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Бензилбензоат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мазь д/нар. применения; эмульсия д/нар.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P03AX01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дыхательная система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назальные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деконгестанты и другие препараты для местного применения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R01AA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адреномиметики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843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Ксилометазолин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назальные; капли назальные (для детей); спрей назальный; спрей назальный дозированный; спрей назальный дозированный (для детей); гель назальный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R01AA07, R01AB06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Оксиметазолин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R01AA05, R01AB07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R01B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деконгестанты для системного 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применения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Дексаметазон  + Фенилэфрин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назальный спрей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R01BA53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R02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 горла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R02A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 горла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R02AA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антисептические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Йод + Калия йодид + Глицерол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местного применения; спрей для местного применения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D08AG03, M02BX08                   (не представлен, подгруппa D08AG)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обструктивных заболеваний дыхательных путей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адренергические средства для ингаляционного введения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R03AC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селективные бета2-адреномиметики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457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Сальбутамол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пролонгированного действия п/о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аэр. д/инг дозированный; аэр. д/инг дозированный, активируемый  вдохом; пор. д/инг дозированный; р-р д/инг; капс. д/инг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R03AC02, R03CC02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9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Формотерол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д/инг дозированный; аэр. д/инг дозированный; капс. с порошком д/инг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R03AC13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Фенотерол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аэр.; р-р для небулайзера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R03AC04, R03CC04, G02CA03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R03AK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симпатомиметики в комбинации с другими препаратами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2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Будесонид + Формотерол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д/инг дозированный; капсул с порошком д/инг набор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R03AK28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794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Ипратропия бромид + Фенотерол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аэр. д/инг дозированный; р-р д/инг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R03AK03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1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Салметерол + Флутиказон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аэр. д/инг дозированный;</w:t>
                  </w: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пор. д/инг дозированный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R03AK06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Беклометазон+Формотерол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аэр. д/инг дозированный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R03AK71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средства для лечения обструктивных заболеваний дыхательных путей для ингаляционного введения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глюкокортикоиды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746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Беклометазон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аэр. д/инг дозированный; аэр. д/инг дозированный, активируемый вдохом; аэр. назальный дозированный; спрей назальный дозированный; сусп. д/инг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A07EA07, D07AC15, R01AD01, R03BA01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619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Будесонид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д/инг дозированный; р-р д/инг; сусп. д/инг дозированная; аэр. д/инг дозированный; капли назальные; спрей назальный дозированный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A07EA06, D07AC09, R01AD05, R03BA02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30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Мометазон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спрей назальный дозированный; пор.д/инг дозированный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R01AD09, R03BA07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R03BB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антихолинергические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Ипратропия бромид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аэр. д/инг дозированный; р-р д/инг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R03BB01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Тиотропия бромид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 с порошком д/инг; р-р д/инг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R03BB04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R03BC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противоаллергические средства, кроме глюкокортикоидов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11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Кромоглициевая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аэр. д/инг дозированный; р-р  д/инг;  капли глазные; спрей назальный дозированный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A07EB01, D11AX17, R01AC01, R03BC01, S01GX01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средства системного действия для лечения обструктивных заболеваний дыхательных путей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R03DA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ксантины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Аминофиллин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введения; 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R03DA05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Теофиллин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R03DA04,C01EB22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R03DC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блокаторы лейкотриеновых рецепторов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Зафирлукаст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 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R03DC01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Монтелукаст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R03DC03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детей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R03DX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средства системного действия для лечения обструктивных заболеваний дыхательных путей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Фенспирид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сироп; табл.п/пл.о; табл. пролонгированного действия п/пл. 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R03BX01, R03DX03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R05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противокашлевые препараты и средства для лечения простудных заболеваний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R05C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отхаркивающие препараты, кроме комбинаций с противокашлевыми средствами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R05CB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муколитические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726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Амброксол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 пролонгированного действия; пастилки; сироп; табл.; табл. диспергируемые; табл. для рассасывания; табл. шипучие; р-р д/приема внутрь и ингаляций;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р-р д/приема внутрь и ингаляций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R02AD05, R05CB06, R07AA03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411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Ацетилцистеин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 д/пригот. р-ра д/приема внутрь; гранулы д/пригот. р-ра д/приема внутрь; гранулы д/пригот. сиропа; р-р д/приема внутрь; сироп; табл.; табл.шипучие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введения; р-р д/ин и игаляций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 и игаляций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R05CB01, S01XA08, V03AB23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Дорназа альфа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R05CB13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Бромгексин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др.; 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R05CB02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7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R06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антигистаминные средства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8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R06A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антигистаминные средства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R06AA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эфиры алкиламинов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463D2D" w:rsidTr="002D3114">
              <w:trPr>
                <w:trHeight w:val="10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Дифенгидрамин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для в/в и в/м введения; р-р для в/м введения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A04AB05, D04AA32, N01BX06, N05CM20, R06AA02, S01GX16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Клемастин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D04AA14, R06AA04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R06AC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замещенные этилендиамины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Хлоропирамин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D04AA09, R06AC03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R06AE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производные пиперазина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Цетиризин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капли  д/приема внутрь; табл.п/о; табл. п/пл.о; сироп; р-р 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R06AE07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R06AX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антигистаминные средства системного действия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Лоратадин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сироп; табл.; сусп.д/приема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R06AX13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Акривастин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R06AX18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Дезлоратадин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табл.; сироп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R06AX27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R07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лечения заболеваний дыхательной системы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R07A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препараты для лечения заболеваний дыхательной системы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R07AA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легочные сурфактанты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Порактант альфа    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сусп. для эндотрахеального   введения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R07AA04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829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Сурфактант -  БЛ*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лиофил. д/пригот. эмульсии для ингаляционного введения; лиофил. д/пригот. эмульсии для эндотрахеального, эндобронхиального и ингаляционного введения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уточнен, подгруппа R07AA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R07AB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дыхательные стимуляторы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Аммиак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подгруппa    R07AB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Никетамид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R07AB02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Сульфокамфокаин*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R07AB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органы чувств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офтальмологические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противомикробные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антибиотики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2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Фузидовая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глазные капли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D06AX01, D09AA02, J01XC01, S01AA13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глазные капли - для офтальмологических отделений при документированной MRSA-инфекции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сульфонамиды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Сульфацетамид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S01AB04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S01AD 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противовирусные препараты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90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Полиадениловая кислота + Полиуридиловая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капель назальных; лиофил. д/пригот. капель глазных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S01AD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S01C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противовоспалительные препараты в комбинации с противомикробными препаратами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глюкокортикоиды в комбинации с противомикробными препаратами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Дексаметазон + Тобрамицин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S01CA01, S03CA01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Бетаметазона натрия фосфат + Гентамицин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S01CA05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противоглаукомные препараты и миотические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S01EB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парасимпатомиметики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Пилокарпин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S01EB01, S01XA25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Пилокарпин + Тимолол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S01EB51, S01ED51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S01EC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ингибиторы карбоангидразы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Ацетазоламид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S01EC01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Дорзоламид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S01EC03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S01ED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бета-адреноблокаторы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Тимолол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глазные; гель глазной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S01ED01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Бетаксолола гидрохлорид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S01ED02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Биматопрост + Тимолол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S01ED62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S01EX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противоглаукомные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Бутиламиногидроксипропоксифеноксиметил-метилоксадиазол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капли глазные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S01EX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S01F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мидриатические и циклоплегические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S01FA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антихолинэргические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Тропикамид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S01FA06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Циклопентолат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S01FA04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S01FB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симпатомиметики (исключая противоглаукомные препараты)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Латанопрост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S01FB01, S01GA05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S01H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местные анестетики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S01HA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местные анестетики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Оксибупрокаин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S01HA02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S01J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диагностические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S01JA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красящие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Флуоресцеин натрия 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S01JA01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S01K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препараты, используемые при хирургических вмешательствах в офтальмологии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S01KA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вискозоэластичные соединения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Гипромеллоза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глазные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подгруппа S01KA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S01L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средства, применяемые при заболеваниях сосудистой оболочки глаза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S01LA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средства, препятствующие новообразованию сосудов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Ранибизумаб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внутриглазного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S01LA04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S01X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другие препараты для лечения заболеваний глаз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S01XA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препараты для лечения заболеваний глаз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Метилэтилпиридинола гидрохлорид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S01XA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Таурин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р-р д/ин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S01XA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16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Ретиналамин*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лиофил.д/пригот.р-ра для в/м и парабульбарного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S01XA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Для детей. По показаниям в соответствии с официальной инструкцией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S02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препараты для лечения заболеваний уха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S02A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противомикробные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S02AA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противомикробные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Рифамицин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капли ушные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S02AA12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V01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аллергены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V01A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аллергены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V01AA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аллергенов экстракт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62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Аллерген бактерий (туберкулезный рекомбинантный)          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внутрикожного 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V01AA20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V03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лечебные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V03A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лечебные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Дисульфирам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подгруппa          V03A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Метадоксил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представлен, подгруппa          V03A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V03AB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антидоты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Димеркаптопропансульфонат натрия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и п/к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V03AB09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5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Калий-железо гексацианоферрат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V03AB31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88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Кальция тринатрия пентетат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введения;р-р для в/в введения и ингаляций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 и ингаляций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подгруппа V03AB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Карбоксим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подгруппа V03AB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Налоксон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V03AB15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Натрия тиосульфат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V03AB06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6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Протамина сульфат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введения; 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V03AB14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Цинка бисвинилимидазола диацетат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подгруппа V03AB,A12CB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Флумазенил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V03AB25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Сугаммадекс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V03AB35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V03AC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железосвязывающие препараты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Деферазирокс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табл. диспергируемые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V03AC03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Дефероксамин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пор. д/пригот. ин. р-ра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V03AC01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V03AE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препараты для лечения гиперкалиемии и гиперфосфатемии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Севеламер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V03AE02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V03AF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дезинтоксикационные препараты для противоопухолевой терапии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10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Кальция фолинат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капс.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и в/м введения;р-р для в/в и в/м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B03BB02, V03AF03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R01AX17, R05CB05, V03AF01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V06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лечебное питание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V06D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продукты лечебного питания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V06DD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аминокислоты, включая комбинации с полипептидами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Аминокислоты для парентерального питания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B05BA01, подгруппа V06DD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Аминокислоты и их смеси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B05BA01, подгруппа V06DD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Кетоаналоги аминокислот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табл.п/пл.о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V06DD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V06DE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аминокислоты, углеводы, минеральные вещества, витамины в комбинации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Аминокислоты для парентерального питания + прочие препараты</w:t>
                  </w:r>
                  <w:r w:rsidRPr="002B28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B05BA10, подгруппа V06DE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V07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нелечебные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V07A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другие нелечебные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V07AB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растворители и разбавители, включая ирригационные растворы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531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Вода для инъекций  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растворитель  д/пригот. лекарственных форм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V07АВ01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V07AC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вспомогательные средства для гемотрансфузии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Декстроза +  Натрия гидроцитрат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гемоконсерванта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подгруппa   V07AC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контрастные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рентгеноконтрастные средства, содержащие йод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V08AA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водорастворимые нефротропные высокоосмолярные рентгеноконтрастные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Натрия амидотризоат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V08AA01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V08AB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водорастворимые нефротропные низкоосмолярные рентгеноконтрастные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Йоверсол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и внутриартериального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V08AB07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Йогексол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V08AB02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Йомепрол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внутрисосудистого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V08AB10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Йопромид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V08AB05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Иодиксанол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д/ин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V08AB09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рентгеноконтрастные средства, кроме йодсодержащих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V08BA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рентгеноконтрастные средства, содержащие бария сульфат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Бария сульфат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пор.д/пригот. сусп.д/приема внутрь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V08BA02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V08C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контрастные средства для магнитно-резонансной томографии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V08CA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парамагнитные контрастные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Гадодиамид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V08CA03 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Гадобутрол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ддя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V08CA09 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Гадопентетовая кислота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подгруппа V08AC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V09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диагностические радиофармацевтические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Технеция (99mТс) меброфенин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V09DA04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Пентатех  99mТс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V09CA01, V09EA01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Пирфотех 99mТс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V09BA03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Технеция (99mТс) фитат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V09DA04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Технеция (99mТс) оксабифор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лиофил. д/пригот. р-ра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представлен, подгруппа V09BA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V10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терапевтические радиофармацевтические средства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675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V10B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радиофармацевтические средства для уменьшения боли при новообразованиях костной ткани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45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V10BX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разные радиофармацевтические средства для уменьшения боли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Стронция хлорид 89Sr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р-р для в/в введения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V10BX01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25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4528" w:rsidRPr="009062E9" w:rsidTr="002D3114">
              <w:trPr>
                <w:trHeight w:val="255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ПРИМЕЧАНИЕ: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34528" w:rsidRPr="009062E9" w:rsidTr="002B280F">
              <w:trPr>
                <w:trHeight w:val="480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9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* - торговое наименование, ** -группировочное наименование лекарственных препаратов с кодом АТХ B05BA10 и/или подгруппой V06DE.</w:t>
                  </w:r>
                </w:p>
              </w:tc>
            </w:tr>
            <w:tr w:rsidR="00534528" w:rsidRPr="009062E9" w:rsidTr="002B280F">
              <w:trPr>
                <w:trHeight w:val="732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62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9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2. Закупки лекарственных препаратов осуществляются  по торговым наименованиям, включенным в государственный реестр лекарственных средств, указанного в Перечне международного непатентованного наименования (МНН) или группировочного наименования (при отсутствии МНН) или химического наименования (при отсутствии МНН и группировочного наименования).</w:t>
                  </w:r>
                </w:p>
              </w:tc>
            </w:tr>
            <w:tr w:rsidR="00534528" w:rsidRPr="009062E9" w:rsidTr="002B280F">
              <w:trPr>
                <w:trHeight w:val="570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99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Закупка иных средств для дезинфекции,  диагностикумов, иммуноглобулинов, иммунодиагностикумов, радиоизотопных средств, сывороток (в т.ч. диагностических),  тест – систем, применяемых в лечебно-диагностическом процессе при оказании медицинской помощи  и включенных в государственный реестр лекарственных средств, осуществляется  по решению руководителей медицинских организаций.</w:t>
                  </w:r>
                </w:p>
              </w:tc>
            </w:tr>
            <w:tr w:rsidR="00534528" w:rsidRPr="009062E9" w:rsidTr="002B280F">
              <w:trPr>
                <w:trHeight w:val="270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99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4528" w:rsidRPr="009062E9" w:rsidTr="002B280F">
              <w:trPr>
                <w:trHeight w:val="500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9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Закупка аллергенов, анатоксинов, бактериофагов, вакцин, фармацевтических субстанций, мягких лекарственных форм, спиртовых растворов, экстемпоральных лекарственных форм, медицинских газов, применяемых в лечебно-диагностическом процессе при оказании медицинской помощи и включенных в государственный реестр лекарственных средств, Перечнем не регламентируется.</w:t>
                  </w:r>
                </w:p>
              </w:tc>
            </w:tr>
            <w:tr w:rsidR="00534528" w:rsidRPr="009062E9" w:rsidTr="002B280F">
              <w:trPr>
                <w:trHeight w:val="141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9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4528" w:rsidRPr="009062E9" w:rsidTr="002B280F">
              <w:trPr>
                <w:trHeight w:val="710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34528" w:rsidRPr="009062E9" w:rsidRDefault="00534528" w:rsidP="00732F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1A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 Назначение лекарственных препаратов по иным показаниям, не указанным в графе "Примечание" Перечня, должно осуществляться только по решению  врачебной комиссии медицинской организации, которое фиксируется в медицинских документах пациента и журнале врачебной комиссии.</w:t>
                  </w:r>
                  <w:bookmarkStart w:id="12" w:name="_GoBack"/>
                  <w:bookmarkEnd w:id="12"/>
                </w:p>
              </w:tc>
            </w:tr>
            <w:tr w:rsidR="00534528" w:rsidRPr="009062E9" w:rsidTr="002D3114">
              <w:trPr>
                <w:trHeight w:val="360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ИСПОЛЬЗУЕМЫЕ СОКРАЩЕНИЯ: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4528" w:rsidRPr="009062E9" w:rsidTr="002B280F">
              <w:trPr>
                <w:trHeight w:val="315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9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Перечень - Перечень жизненно необходимых и важнейших лекарственных препаратов, применяемых в рамках программы государственных гарантий бесплатного оказания населению Нижегородской области медицинской помощи. </w:t>
                  </w:r>
                </w:p>
              </w:tc>
            </w:tr>
            <w:tr w:rsidR="00534528" w:rsidRPr="009062E9" w:rsidTr="002B280F">
              <w:trPr>
                <w:trHeight w:val="255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9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4528" w:rsidRPr="009062E9" w:rsidTr="002B280F">
              <w:trPr>
                <w:trHeight w:val="345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АТХ - Анатомо-терапевтическо-химическая классификация (АТХ классификация) ВОЗ</w:t>
                  </w:r>
                </w:p>
              </w:tc>
            </w:tr>
            <w:tr w:rsidR="00534528" w:rsidRPr="009062E9" w:rsidTr="002D3114">
              <w:trPr>
                <w:trHeight w:val="645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в/в - внутривенное(го) введение(я)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супп. - суппозитории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пор. - порошок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лиофил.    - лиофилизат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п/ - покрытые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п/к - подкожное(го) введение(я)</w:t>
                  </w:r>
                </w:p>
              </w:tc>
            </w:tr>
            <w:tr w:rsidR="00534528" w:rsidRPr="009062E9" w:rsidTr="002D3114">
              <w:trPr>
                <w:trHeight w:val="720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д/ин - для инъекций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сусп. - суспензия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др. - драже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табл. - таблетки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п/о - покрытые оболочкой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нар. - наружное(го)</w:t>
                  </w:r>
                </w:p>
              </w:tc>
            </w:tr>
            <w:tr w:rsidR="00534528" w:rsidRPr="009062E9" w:rsidTr="002D3114">
              <w:trPr>
                <w:trHeight w:val="855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д/инф - для инфузий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аэр. - аэрозоль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капс. - капсулы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р-р - раствор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п/пл.о - покрытые пленочной оболочкой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ваг. - вагинальный</w:t>
                  </w:r>
                </w:p>
              </w:tc>
            </w:tr>
            <w:tr w:rsidR="00534528" w:rsidRPr="009062E9" w:rsidTr="002D3114">
              <w:trPr>
                <w:trHeight w:val="795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в/м - внутримышечное(ого) введение(я)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д/инг - для ингаляций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конц. - концентрат(а)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масл. - масляный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6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пригот. - приготовление(я)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34528" w:rsidRPr="009062E9" w:rsidRDefault="00534528" w:rsidP="0090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34528" w:rsidRDefault="00534528" w:rsidP="00AD4BD4">
            <w:pPr>
              <w:tabs>
                <w:tab w:val="left" w:pos="1601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34528" w:rsidRPr="00AC74CF" w:rsidRDefault="00534528" w:rsidP="00CE34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528" w:rsidRPr="00E84E81" w:rsidRDefault="00534528" w:rsidP="00E84E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528" w:rsidRPr="00E84E81" w:rsidRDefault="00534528" w:rsidP="00E84E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4528" w:rsidRPr="00E84E81" w:rsidRDefault="00534528" w:rsidP="00E84E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4528" w:rsidRPr="00E84E81" w:rsidRDefault="00534528" w:rsidP="00E84E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4E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34528" w:rsidRDefault="00534528" w:rsidP="00F429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4528" w:rsidRDefault="00534528" w:rsidP="00F429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4528" w:rsidRDefault="00534528" w:rsidP="00F429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4528" w:rsidRDefault="00534528" w:rsidP="00F4296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4528" w:rsidRDefault="00534528" w:rsidP="002D3114">
      <w:pPr>
        <w:rPr>
          <w:rFonts w:ascii="Times New Roman" w:hAnsi="Times New Roman" w:cs="Times New Roman"/>
          <w:sz w:val="24"/>
          <w:szCs w:val="24"/>
        </w:rPr>
      </w:pPr>
    </w:p>
    <w:sectPr w:rsidR="00534528" w:rsidSect="00C23FA2">
      <w:pgSz w:w="16838" w:h="11906" w:orient="landscape"/>
      <w:pgMar w:top="284" w:right="82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84E81"/>
    <w:rsid w:val="000515F0"/>
    <w:rsid w:val="00074B8B"/>
    <w:rsid w:val="0008378C"/>
    <w:rsid w:val="000B4A47"/>
    <w:rsid w:val="000F7F0B"/>
    <w:rsid w:val="00115E75"/>
    <w:rsid w:val="001249FE"/>
    <w:rsid w:val="00170B70"/>
    <w:rsid w:val="001718A3"/>
    <w:rsid w:val="001821C8"/>
    <w:rsid w:val="00183207"/>
    <w:rsid w:val="001C4A9B"/>
    <w:rsid w:val="00252DE9"/>
    <w:rsid w:val="00291B9B"/>
    <w:rsid w:val="002B280F"/>
    <w:rsid w:val="002D3114"/>
    <w:rsid w:val="00310041"/>
    <w:rsid w:val="0034344D"/>
    <w:rsid w:val="00347815"/>
    <w:rsid w:val="0036323A"/>
    <w:rsid w:val="00371D29"/>
    <w:rsid w:val="003D3790"/>
    <w:rsid w:val="004468B1"/>
    <w:rsid w:val="00463D2D"/>
    <w:rsid w:val="00465282"/>
    <w:rsid w:val="0048018C"/>
    <w:rsid w:val="00480A47"/>
    <w:rsid w:val="004B6CE8"/>
    <w:rsid w:val="004E263F"/>
    <w:rsid w:val="004E7ED0"/>
    <w:rsid w:val="0050104C"/>
    <w:rsid w:val="00503BCF"/>
    <w:rsid w:val="005224EB"/>
    <w:rsid w:val="00534528"/>
    <w:rsid w:val="0055626D"/>
    <w:rsid w:val="0058536D"/>
    <w:rsid w:val="00587DF6"/>
    <w:rsid w:val="005A0F65"/>
    <w:rsid w:val="005A6E6B"/>
    <w:rsid w:val="005B5327"/>
    <w:rsid w:val="005E1BB4"/>
    <w:rsid w:val="005E7B73"/>
    <w:rsid w:val="005F5050"/>
    <w:rsid w:val="006170F7"/>
    <w:rsid w:val="00647E70"/>
    <w:rsid w:val="00697187"/>
    <w:rsid w:val="006A11A3"/>
    <w:rsid w:val="006A276F"/>
    <w:rsid w:val="006B6456"/>
    <w:rsid w:val="006D2ED5"/>
    <w:rsid w:val="006D726B"/>
    <w:rsid w:val="00732FAB"/>
    <w:rsid w:val="00736005"/>
    <w:rsid w:val="00752F27"/>
    <w:rsid w:val="00791359"/>
    <w:rsid w:val="007C6582"/>
    <w:rsid w:val="007E3E36"/>
    <w:rsid w:val="007F7875"/>
    <w:rsid w:val="00801D79"/>
    <w:rsid w:val="00841FE3"/>
    <w:rsid w:val="008748B0"/>
    <w:rsid w:val="008911B6"/>
    <w:rsid w:val="00896E0E"/>
    <w:rsid w:val="008A474F"/>
    <w:rsid w:val="00902B51"/>
    <w:rsid w:val="00905B07"/>
    <w:rsid w:val="009062E9"/>
    <w:rsid w:val="0091743C"/>
    <w:rsid w:val="00961A49"/>
    <w:rsid w:val="00961D64"/>
    <w:rsid w:val="009668C9"/>
    <w:rsid w:val="00983572"/>
    <w:rsid w:val="009A3DC3"/>
    <w:rsid w:val="009E69BB"/>
    <w:rsid w:val="00A10D13"/>
    <w:rsid w:val="00A4742B"/>
    <w:rsid w:val="00A5640D"/>
    <w:rsid w:val="00AA6EEB"/>
    <w:rsid w:val="00AC74CF"/>
    <w:rsid w:val="00AD4BD4"/>
    <w:rsid w:val="00B17988"/>
    <w:rsid w:val="00B25283"/>
    <w:rsid w:val="00B34D96"/>
    <w:rsid w:val="00B430EC"/>
    <w:rsid w:val="00B56443"/>
    <w:rsid w:val="00B669FC"/>
    <w:rsid w:val="00B806F1"/>
    <w:rsid w:val="00BE12FD"/>
    <w:rsid w:val="00C23FA2"/>
    <w:rsid w:val="00CB68B6"/>
    <w:rsid w:val="00CC035B"/>
    <w:rsid w:val="00CE34D7"/>
    <w:rsid w:val="00CE68DF"/>
    <w:rsid w:val="00D06C14"/>
    <w:rsid w:val="00D26EFD"/>
    <w:rsid w:val="00D467E9"/>
    <w:rsid w:val="00D51677"/>
    <w:rsid w:val="00D84846"/>
    <w:rsid w:val="00D95786"/>
    <w:rsid w:val="00DA44E6"/>
    <w:rsid w:val="00DD6192"/>
    <w:rsid w:val="00E05B52"/>
    <w:rsid w:val="00E35ED3"/>
    <w:rsid w:val="00E36CB4"/>
    <w:rsid w:val="00E53B4B"/>
    <w:rsid w:val="00E75476"/>
    <w:rsid w:val="00E84E81"/>
    <w:rsid w:val="00EB0DE7"/>
    <w:rsid w:val="00EB6040"/>
    <w:rsid w:val="00ED0F02"/>
    <w:rsid w:val="00F14697"/>
    <w:rsid w:val="00F169B5"/>
    <w:rsid w:val="00F4057E"/>
    <w:rsid w:val="00F42961"/>
    <w:rsid w:val="00F67A7C"/>
    <w:rsid w:val="00F772F1"/>
    <w:rsid w:val="00FB3785"/>
    <w:rsid w:val="00FB5418"/>
    <w:rsid w:val="00FD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9B"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84E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E84E8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84E81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font6">
    <w:name w:val="font6"/>
    <w:basedOn w:val="a"/>
    <w:uiPriority w:val="99"/>
    <w:rsid w:val="00E84E81"/>
    <w:pP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font7">
    <w:name w:val="font7"/>
    <w:basedOn w:val="a"/>
    <w:uiPriority w:val="99"/>
    <w:rsid w:val="00E84E81"/>
    <w:pPr>
      <w:spacing w:before="100" w:beforeAutospacing="1" w:after="100" w:afterAutospacing="1" w:line="240" w:lineRule="auto"/>
    </w:pPr>
    <w:rPr>
      <w:rFonts w:cs="Times New Roman"/>
      <w:color w:val="FF0000"/>
      <w:sz w:val="16"/>
      <w:szCs w:val="16"/>
    </w:rPr>
  </w:style>
  <w:style w:type="paragraph" w:customStyle="1" w:styleId="font8">
    <w:name w:val="font8"/>
    <w:basedOn w:val="a"/>
    <w:uiPriority w:val="99"/>
    <w:rsid w:val="00E84E81"/>
    <w:pPr>
      <w:spacing w:before="100" w:beforeAutospacing="1" w:after="100" w:afterAutospacing="1" w:line="240" w:lineRule="auto"/>
    </w:pPr>
    <w:rPr>
      <w:rFonts w:cs="Times New Roman"/>
      <w:color w:val="FF0000"/>
      <w:sz w:val="16"/>
      <w:szCs w:val="16"/>
    </w:rPr>
  </w:style>
  <w:style w:type="paragraph" w:customStyle="1" w:styleId="font9">
    <w:name w:val="font9"/>
    <w:basedOn w:val="a"/>
    <w:uiPriority w:val="99"/>
    <w:rsid w:val="00E84E81"/>
    <w:pPr>
      <w:spacing w:before="100" w:beforeAutospacing="1" w:after="100" w:afterAutospacing="1" w:line="240" w:lineRule="auto"/>
    </w:pPr>
    <w:rPr>
      <w:rFonts w:cs="Times New Roman"/>
      <w:color w:val="FFFF00"/>
      <w:sz w:val="20"/>
      <w:szCs w:val="20"/>
    </w:rPr>
  </w:style>
  <w:style w:type="paragraph" w:customStyle="1" w:styleId="xl120">
    <w:name w:val="xl120"/>
    <w:basedOn w:val="a"/>
    <w:uiPriority w:val="99"/>
    <w:rsid w:val="00E84E81"/>
    <w:pP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E84E81"/>
    <w:pP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E84E81"/>
    <w:pP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23">
    <w:name w:val="xl123"/>
    <w:basedOn w:val="a"/>
    <w:uiPriority w:val="99"/>
    <w:rsid w:val="00E84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84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126">
    <w:name w:val="xl126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128">
    <w:name w:val="xl128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E84E81"/>
    <w:pP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30">
    <w:name w:val="xl130"/>
    <w:basedOn w:val="a"/>
    <w:uiPriority w:val="99"/>
    <w:rsid w:val="00E84E81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31">
    <w:name w:val="xl131"/>
    <w:basedOn w:val="a"/>
    <w:uiPriority w:val="99"/>
    <w:rsid w:val="00E84E81"/>
    <w:pPr>
      <w:shd w:val="clear" w:color="000000" w:fill="FFFFCC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32">
    <w:name w:val="xl132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33">
    <w:name w:val="xl133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34">
    <w:name w:val="xl134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35">
    <w:name w:val="xl135"/>
    <w:basedOn w:val="a"/>
    <w:uiPriority w:val="99"/>
    <w:rsid w:val="00E84E81"/>
    <w:pPr>
      <w:spacing w:before="100" w:beforeAutospacing="1" w:after="100" w:afterAutospacing="1" w:line="240" w:lineRule="auto"/>
      <w:textAlignment w:val="center"/>
    </w:pPr>
    <w:rPr>
      <w:rFonts w:cs="Times New Roman"/>
      <w:sz w:val="28"/>
      <w:szCs w:val="28"/>
    </w:rPr>
  </w:style>
  <w:style w:type="paragraph" w:customStyle="1" w:styleId="xl136">
    <w:name w:val="xl136"/>
    <w:basedOn w:val="a"/>
    <w:uiPriority w:val="99"/>
    <w:rsid w:val="00E84E81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8"/>
      <w:szCs w:val="28"/>
    </w:rPr>
  </w:style>
  <w:style w:type="paragraph" w:customStyle="1" w:styleId="xl137">
    <w:name w:val="xl137"/>
    <w:basedOn w:val="a"/>
    <w:uiPriority w:val="99"/>
    <w:rsid w:val="00E84E81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8"/>
      <w:szCs w:val="28"/>
    </w:rPr>
  </w:style>
  <w:style w:type="paragraph" w:customStyle="1" w:styleId="xl138">
    <w:name w:val="xl138"/>
    <w:basedOn w:val="a"/>
    <w:uiPriority w:val="99"/>
    <w:rsid w:val="00E84E81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0"/>
      <w:szCs w:val="20"/>
    </w:rPr>
  </w:style>
  <w:style w:type="paragraph" w:customStyle="1" w:styleId="xl139">
    <w:name w:val="xl139"/>
    <w:basedOn w:val="a"/>
    <w:uiPriority w:val="99"/>
    <w:rsid w:val="00E84E81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</w:rPr>
  </w:style>
  <w:style w:type="paragraph" w:customStyle="1" w:styleId="xl140">
    <w:name w:val="xl140"/>
    <w:basedOn w:val="a"/>
    <w:uiPriority w:val="99"/>
    <w:rsid w:val="00E84E81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</w:rPr>
  </w:style>
  <w:style w:type="paragraph" w:customStyle="1" w:styleId="xl141">
    <w:name w:val="xl141"/>
    <w:basedOn w:val="a"/>
    <w:uiPriority w:val="99"/>
    <w:rsid w:val="00E84E81"/>
    <w:pP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42">
    <w:name w:val="xl142"/>
    <w:basedOn w:val="a"/>
    <w:uiPriority w:val="99"/>
    <w:rsid w:val="00E84E8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16"/>
      <w:szCs w:val="16"/>
    </w:rPr>
  </w:style>
  <w:style w:type="paragraph" w:customStyle="1" w:styleId="xl143">
    <w:name w:val="xl143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8000"/>
      <w:sz w:val="16"/>
      <w:szCs w:val="16"/>
    </w:rPr>
  </w:style>
  <w:style w:type="paragraph" w:customStyle="1" w:styleId="xl144">
    <w:name w:val="xl144"/>
    <w:basedOn w:val="a"/>
    <w:uiPriority w:val="99"/>
    <w:rsid w:val="00E84E81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145">
    <w:name w:val="xl145"/>
    <w:basedOn w:val="a"/>
    <w:uiPriority w:val="99"/>
    <w:rsid w:val="00E84E8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46">
    <w:name w:val="xl146"/>
    <w:basedOn w:val="a"/>
    <w:uiPriority w:val="99"/>
    <w:rsid w:val="00E84E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47">
    <w:name w:val="xl147"/>
    <w:basedOn w:val="a"/>
    <w:uiPriority w:val="99"/>
    <w:rsid w:val="00E84E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48">
    <w:name w:val="xl148"/>
    <w:basedOn w:val="a"/>
    <w:uiPriority w:val="99"/>
    <w:rsid w:val="00E84E8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49">
    <w:name w:val="xl149"/>
    <w:basedOn w:val="a"/>
    <w:uiPriority w:val="99"/>
    <w:rsid w:val="00E84E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50">
    <w:name w:val="xl150"/>
    <w:basedOn w:val="a"/>
    <w:uiPriority w:val="99"/>
    <w:rsid w:val="00E84E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51">
    <w:name w:val="xl151"/>
    <w:basedOn w:val="a"/>
    <w:uiPriority w:val="99"/>
    <w:rsid w:val="00E84E8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52">
    <w:name w:val="xl152"/>
    <w:basedOn w:val="a"/>
    <w:uiPriority w:val="99"/>
    <w:rsid w:val="00E84E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53">
    <w:name w:val="xl153"/>
    <w:basedOn w:val="a"/>
    <w:uiPriority w:val="99"/>
    <w:rsid w:val="00E84E8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54">
    <w:name w:val="xl154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55">
    <w:name w:val="xl155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56">
    <w:name w:val="xl156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157">
    <w:name w:val="xl157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E84E81"/>
    <w:pP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9">
    <w:name w:val="xl159"/>
    <w:basedOn w:val="a"/>
    <w:uiPriority w:val="99"/>
    <w:rsid w:val="00E84E81"/>
    <w:pP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uiPriority w:val="99"/>
    <w:rsid w:val="00E84E81"/>
    <w:pPr>
      <w:spacing w:before="100" w:beforeAutospacing="1" w:after="100" w:afterAutospacing="1" w:line="240" w:lineRule="auto"/>
    </w:pPr>
    <w:rPr>
      <w:rFonts w:cs="Times New Roman"/>
      <w:color w:val="000000"/>
      <w:sz w:val="20"/>
      <w:szCs w:val="20"/>
    </w:rPr>
  </w:style>
  <w:style w:type="paragraph" w:customStyle="1" w:styleId="xl161">
    <w:name w:val="xl161"/>
    <w:basedOn w:val="a"/>
    <w:uiPriority w:val="99"/>
    <w:rsid w:val="00E84E81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E84E81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3">
    <w:name w:val="xl163"/>
    <w:basedOn w:val="a"/>
    <w:uiPriority w:val="99"/>
    <w:rsid w:val="00E84E81"/>
    <w:pP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164">
    <w:name w:val="xl164"/>
    <w:basedOn w:val="a"/>
    <w:uiPriority w:val="99"/>
    <w:rsid w:val="00E84E81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5">
    <w:name w:val="xl165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66">
    <w:name w:val="xl166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67">
    <w:name w:val="xl167"/>
    <w:basedOn w:val="a"/>
    <w:uiPriority w:val="99"/>
    <w:rsid w:val="00E84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68">
    <w:name w:val="xl168"/>
    <w:basedOn w:val="a"/>
    <w:uiPriority w:val="99"/>
    <w:rsid w:val="00E84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69">
    <w:name w:val="xl169"/>
    <w:basedOn w:val="a"/>
    <w:uiPriority w:val="99"/>
    <w:rsid w:val="00E84E8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70">
    <w:name w:val="xl170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71">
    <w:name w:val="xl171"/>
    <w:basedOn w:val="a"/>
    <w:uiPriority w:val="99"/>
    <w:rsid w:val="00E84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72">
    <w:name w:val="xl172"/>
    <w:basedOn w:val="a"/>
    <w:uiPriority w:val="99"/>
    <w:rsid w:val="00E84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173">
    <w:name w:val="xl173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74">
    <w:name w:val="xl174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75">
    <w:name w:val="xl175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76">
    <w:name w:val="xl176"/>
    <w:basedOn w:val="a"/>
    <w:uiPriority w:val="99"/>
    <w:rsid w:val="00E84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77">
    <w:name w:val="xl177"/>
    <w:basedOn w:val="a"/>
    <w:uiPriority w:val="99"/>
    <w:rsid w:val="00E84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178">
    <w:name w:val="xl178"/>
    <w:basedOn w:val="a"/>
    <w:uiPriority w:val="99"/>
    <w:rsid w:val="00E84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79">
    <w:name w:val="xl179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80">
    <w:name w:val="xl180"/>
    <w:basedOn w:val="a"/>
    <w:uiPriority w:val="99"/>
    <w:rsid w:val="00E84E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81">
    <w:name w:val="xl181"/>
    <w:basedOn w:val="a"/>
    <w:uiPriority w:val="99"/>
    <w:rsid w:val="00E84E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E84E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183">
    <w:name w:val="xl183"/>
    <w:basedOn w:val="a"/>
    <w:uiPriority w:val="99"/>
    <w:rsid w:val="00E84E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84">
    <w:name w:val="xl184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85">
    <w:name w:val="xl185"/>
    <w:basedOn w:val="a"/>
    <w:uiPriority w:val="99"/>
    <w:rsid w:val="00E84E81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86">
    <w:name w:val="xl186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87">
    <w:name w:val="xl187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88">
    <w:name w:val="xl188"/>
    <w:basedOn w:val="a"/>
    <w:uiPriority w:val="99"/>
    <w:rsid w:val="00E84E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89">
    <w:name w:val="xl189"/>
    <w:basedOn w:val="a"/>
    <w:uiPriority w:val="99"/>
    <w:rsid w:val="00E84E8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90">
    <w:name w:val="xl190"/>
    <w:basedOn w:val="a"/>
    <w:uiPriority w:val="99"/>
    <w:rsid w:val="00E84E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91">
    <w:name w:val="xl191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92">
    <w:name w:val="xl192"/>
    <w:basedOn w:val="a"/>
    <w:uiPriority w:val="99"/>
    <w:rsid w:val="00E84E8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93">
    <w:name w:val="xl193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94">
    <w:name w:val="xl194"/>
    <w:basedOn w:val="a"/>
    <w:uiPriority w:val="99"/>
    <w:rsid w:val="00E84E8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95">
    <w:name w:val="xl195"/>
    <w:basedOn w:val="a"/>
    <w:uiPriority w:val="99"/>
    <w:rsid w:val="00E84E81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96">
    <w:name w:val="xl196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197">
    <w:name w:val="xl197"/>
    <w:basedOn w:val="a"/>
    <w:uiPriority w:val="99"/>
    <w:rsid w:val="00E84E81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98">
    <w:name w:val="xl198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199">
    <w:name w:val="xl199"/>
    <w:basedOn w:val="a"/>
    <w:uiPriority w:val="99"/>
    <w:rsid w:val="00E84E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0">
    <w:name w:val="xl200"/>
    <w:basedOn w:val="a"/>
    <w:uiPriority w:val="99"/>
    <w:rsid w:val="00E84E81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01">
    <w:name w:val="xl201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8000"/>
      <w:sz w:val="16"/>
      <w:szCs w:val="16"/>
    </w:rPr>
  </w:style>
  <w:style w:type="paragraph" w:customStyle="1" w:styleId="xl202">
    <w:name w:val="xl202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3">
    <w:name w:val="xl203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04">
    <w:name w:val="xl204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05">
    <w:name w:val="xl205"/>
    <w:basedOn w:val="a"/>
    <w:uiPriority w:val="99"/>
    <w:rsid w:val="00E84E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06">
    <w:name w:val="xl206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07">
    <w:name w:val="xl207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16"/>
      <w:szCs w:val="16"/>
    </w:rPr>
  </w:style>
  <w:style w:type="paragraph" w:customStyle="1" w:styleId="xl208">
    <w:name w:val="xl208"/>
    <w:basedOn w:val="a"/>
    <w:uiPriority w:val="99"/>
    <w:rsid w:val="00E84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09">
    <w:name w:val="xl209"/>
    <w:basedOn w:val="a"/>
    <w:uiPriority w:val="99"/>
    <w:rsid w:val="00E84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10">
    <w:name w:val="xl210"/>
    <w:basedOn w:val="a"/>
    <w:uiPriority w:val="99"/>
    <w:rsid w:val="00E84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11">
    <w:name w:val="xl211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FF0000"/>
      <w:sz w:val="16"/>
      <w:szCs w:val="16"/>
    </w:rPr>
  </w:style>
  <w:style w:type="paragraph" w:customStyle="1" w:styleId="xl212">
    <w:name w:val="xl212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213">
    <w:name w:val="xl213"/>
    <w:basedOn w:val="a"/>
    <w:uiPriority w:val="99"/>
    <w:rsid w:val="00E84E81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14">
    <w:name w:val="xl214"/>
    <w:basedOn w:val="a"/>
    <w:uiPriority w:val="99"/>
    <w:rsid w:val="00E84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15">
    <w:name w:val="xl215"/>
    <w:basedOn w:val="a"/>
    <w:uiPriority w:val="99"/>
    <w:rsid w:val="00E84E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216">
    <w:name w:val="xl216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FF0000"/>
      <w:sz w:val="16"/>
      <w:szCs w:val="16"/>
    </w:rPr>
  </w:style>
  <w:style w:type="paragraph" w:customStyle="1" w:styleId="xl217">
    <w:name w:val="xl217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18">
    <w:name w:val="xl218"/>
    <w:basedOn w:val="a"/>
    <w:uiPriority w:val="99"/>
    <w:rsid w:val="00E84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19">
    <w:name w:val="xl219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20">
    <w:name w:val="xl220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16"/>
      <w:szCs w:val="16"/>
    </w:rPr>
  </w:style>
  <w:style w:type="paragraph" w:customStyle="1" w:styleId="xl221">
    <w:name w:val="xl221"/>
    <w:basedOn w:val="a"/>
    <w:uiPriority w:val="99"/>
    <w:rsid w:val="00E84E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color w:val="FF0000"/>
      <w:sz w:val="16"/>
      <w:szCs w:val="16"/>
    </w:rPr>
  </w:style>
  <w:style w:type="paragraph" w:customStyle="1" w:styleId="xl222">
    <w:name w:val="xl222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color w:val="FF0000"/>
      <w:sz w:val="16"/>
      <w:szCs w:val="16"/>
    </w:rPr>
  </w:style>
  <w:style w:type="paragraph" w:customStyle="1" w:styleId="xl223">
    <w:name w:val="xl223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16"/>
      <w:szCs w:val="16"/>
    </w:rPr>
  </w:style>
  <w:style w:type="paragraph" w:customStyle="1" w:styleId="xl224">
    <w:name w:val="xl224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color w:val="FF0000"/>
      <w:sz w:val="16"/>
      <w:szCs w:val="16"/>
    </w:rPr>
  </w:style>
  <w:style w:type="paragraph" w:customStyle="1" w:styleId="xl225">
    <w:name w:val="xl225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16"/>
      <w:szCs w:val="16"/>
    </w:rPr>
  </w:style>
  <w:style w:type="paragraph" w:customStyle="1" w:styleId="xl226">
    <w:name w:val="xl226"/>
    <w:basedOn w:val="a"/>
    <w:uiPriority w:val="99"/>
    <w:rsid w:val="00E84E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color w:val="FF0000"/>
      <w:sz w:val="16"/>
      <w:szCs w:val="16"/>
    </w:rPr>
  </w:style>
  <w:style w:type="paragraph" w:customStyle="1" w:styleId="xl227">
    <w:name w:val="xl227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28">
    <w:name w:val="xl228"/>
    <w:basedOn w:val="a"/>
    <w:uiPriority w:val="99"/>
    <w:rsid w:val="00E84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29">
    <w:name w:val="xl229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30">
    <w:name w:val="xl230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231">
    <w:name w:val="xl231"/>
    <w:basedOn w:val="a"/>
    <w:uiPriority w:val="99"/>
    <w:rsid w:val="00E84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32">
    <w:name w:val="xl232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233">
    <w:name w:val="xl233"/>
    <w:basedOn w:val="a"/>
    <w:uiPriority w:val="99"/>
    <w:rsid w:val="00E84E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34">
    <w:name w:val="xl234"/>
    <w:basedOn w:val="a"/>
    <w:uiPriority w:val="99"/>
    <w:rsid w:val="00E84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235">
    <w:name w:val="xl235"/>
    <w:basedOn w:val="a"/>
    <w:uiPriority w:val="99"/>
    <w:rsid w:val="00E84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16"/>
      <w:szCs w:val="16"/>
    </w:rPr>
  </w:style>
  <w:style w:type="paragraph" w:customStyle="1" w:styleId="xl236">
    <w:name w:val="xl236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237">
    <w:name w:val="xl237"/>
    <w:basedOn w:val="a"/>
    <w:uiPriority w:val="99"/>
    <w:rsid w:val="00E84E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38">
    <w:name w:val="xl238"/>
    <w:basedOn w:val="a"/>
    <w:uiPriority w:val="99"/>
    <w:rsid w:val="00E84E8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8"/>
      <w:szCs w:val="28"/>
    </w:rPr>
  </w:style>
  <w:style w:type="paragraph" w:customStyle="1" w:styleId="xl239">
    <w:name w:val="xl239"/>
    <w:basedOn w:val="a"/>
    <w:uiPriority w:val="99"/>
    <w:rsid w:val="00E84E81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16"/>
      <w:szCs w:val="16"/>
    </w:rPr>
  </w:style>
  <w:style w:type="paragraph" w:customStyle="1" w:styleId="xl240">
    <w:name w:val="xl240"/>
    <w:basedOn w:val="a"/>
    <w:uiPriority w:val="99"/>
    <w:rsid w:val="00E84E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16"/>
      <w:szCs w:val="16"/>
    </w:rPr>
  </w:style>
  <w:style w:type="paragraph" w:customStyle="1" w:styleId="xl241">
    <w:name w:val="xl241"/>
    <w:basedOn w:val="a"/>
    <w:uiPriority w:val="99"/>
    <w:rsid w:val="00E84E81"/>
    <w:pPr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242">
    <w:name w:val="xl242"/>
    <w:basedOn w:val="a"/>
    <w:uiPriority w:val="99"/>
    <w:rsid w:val="00E84E81"/>
    <w:pP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20"/>
      <w:szCs w:val="20"/>
    </w:rPr>
  </w:style>
  <w:style w:type="paragraph" w:customStyle="1" w:styleId="xl243">
    <w:name w:val="xl243"/>
    <w:basedOn w:val="a"/>
    <w:uiPriority w:val="99"/>
    <w:rsid w:val="00E84E81"/>
    <w:pPr>
      <w:spacing w:before="100" w:beforeAutospacing="1" w:after="100" w:afterAutospacing="1" w:line="240" w:lineRule="auto"/>
      <w:jc w:val="right"/>
    </w:pPr>
    <w:rPr>
      <w:rFonts w:cs="Times New Roman"/>
      <w:sz w:val="20"/>
      <w:szCs w:val="20"/>
    </w:rPr>
  </w:style>
  <w:style w:type="paragraph" w:customStyle="1" w:styleId="xl244">
    <w:name w:val="xl244"/>
    <w:basedOn w:val="a"/>
    <w:uiPriority w:val="99"/>
    <w:rsid w:val="00E84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45">
    <w:name w:val="xl245"/>
    <w:basedOn w:val="a"/>
    <w:uiPriority w:val="99"/>
    <w:rsid w:val="00E84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46">
    <w:name w:val="xl246"/>
    <w:basedOn w:val="a"/>
    <w:uiPriority w:val="99"/>
    <w:rsid w:val="00E84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47">
    <w:name w:val="xl247"/>
    <w:basedOn w:val="a"/>
    <w:uiPriority w:val="99"/>
    <w:rsid w:val="00E84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248">
    <w:name w:val="xl248"/>
    <w:basedOn w:val="a"/>
    <w:uiPriority w:val="99"/>
    <w:rsid w:val="00E84E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16"/>
      <w:szCs w:val="16"/>
    </w:rPr>
  </w:style>
  <w:style w:type="paragraph" w:customStyle="1" w:styleId="xl249">
    <w:name w:val="xl249"/>
    <w:basedOn w:val="a"/>
    <w:uiPriority w:val="99"/>
    <w:rsid w:val="00E84E81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250">
    <w:name w:val="xl250"/>
    <w:basedOn w:val="a"/>
    <w:uiPriority w:val="99"/>
    <w:rsid w:val="00E84E8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cs="Times New Roman"/>
      <w:sz w:val="20"/>
      <w:szCs w:val="20"/>
    </w:rPr>
  </w:style>
  <w:style w:type="paragraph" w:customStyle="1" w:styleId="xl251">
    <w:name w:val="xl251"/>
    <w:basedOn w:val="a"/>
    <w:uiPriority w:val="99"/>
    <w:rsid w:val="00E84E81"/>
    <w:pPr>
      <w:spacing w:before="100" w:beforeAutospacing="1" w:after="100" w:afterAutospacing="1" w:line="240" w:lineRule="auto"/>
    </w:pPr>
    <w:rPr>
      <w:rFonts w:cs="Times New Roman"/>
      <w:color w:val="000000"/>
      <w:sz w:val="26"/>
      <w:szCs w:val="26"/>
    </w:rPr>
  </w:style>
  <w:style w:type="paragraph" w:customStyle="1" w:styleId="xl252">
    <w:name w:val="xl252"/>
    <w:basedOn w:val="a"/>
    <w:uiPriority w:val="99"/>
    <w:rsid w:val="00E84E81"/>
    <w:pP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253">
    <w:name w:val="xl253"/>
    <w:basedOn w:val="a"/>
    <w:uiPriority w:val="99"/>
    <w:rsid w:val="00E84E81"/>
    <w:pP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rsid w:val="00CB68B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6">
    <w:name w:val="Table Grid"/>
    <w:basedOn w:val="a1"/>
    <w:uiPriority w:val="99"/>
    <w:locked/>
    <w:rsid w:val="0034344D"/>
    <w:pP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16627</Words>
  <Characters>94774</Characters>
  <Application>Microsoft Office Word</Application>
  <DocSecurity>0</DocSecurity>
  <Lines>789</Lines>
  <Paragraphs>222</Paragraphs>
  <ScaleCrop>false</ScaleCrop>
  <Company>Reanimator Extreme Edition</Company>
  <LinksUpToDate>false</LinksUpToDate>
  <CharactersWithSpaces>111179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Максим</cp:lastModifiedBy>
  <cp:revision>2</cp:revision>
  <cp:lastPrinted>2015-11-16T13:34:00Z</cp:lastPrinted>
  <dcterms:created xsi:type="dcterms:W3CDTF">2016-03-07T11:04:00Z</dcterms:created>
  <dcterms:modified xsi:type="dcterms:W3CDTF">2016-03-07T11:04:00Z</dcterms:modified>
</cp:coreProperties>
</file>